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1D" w:rsidRPr="008A548B" w:rsidRDefault="00FA031D" w:rsidP="004C6223">
      <w:pPr>
        <w:shd w:val="clear" w:color="auto" w:fill="FFFFFF"/>
        <w:spacing w:after="0" w:line="240" w:lineRule="auto"/>
        <w:ind w:left="142" w:right="283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A548B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ПАМЯТКА</w:t>
      </w:r>
    </w:p>
    <w:p w:rsidR="00FA031D" w:rsidRPr="008A548B" w:rsidRDefault="00FA031D" w:rsidP="004C6223">
      <w:pPr>
        <w:shd w:val="clear" w:color="auto" w:fill="FFFFFF"/>
        <w:spacing w:after="0" w:line="240" w:lineRule="auto"/>
        <w:ind w:left="142" w:right="283"/>
        <w:jc w:val="center"/>
        <w:outlineLvl w:val="0"/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</w:pPr>
      <w:r w:rsidRPr="008A548B"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  <w:t>Как уберечь детей от вредного воздействия криминальных субкультур: направления «</w:t>
      </w:r>
      <w:proofErr w:type="spellStart"/>
      <w:r w:rsidRPr="008A548B"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  <w:t>Скулшутинг</w:t>
      </w:r>
      <w:proofErr w:type="spellEnd"/>
      <w:r w:rsidRPr="008A548B"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  <w:t>» и «</w:t>
      </w:r>
      <w:proofErr w:type="spellStart"/>
      <w:r w:rsidRPr="008A548B"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  <w:t>Колумбайн</w:t>
      </w:r>
      <w:proofErr w:type="spellEnd"/>
      <w:r w:rsidRPr="008A548B">
        <w:rPr>
          <w:rFonts w:ascii="Times New Roman" w:eastAsia="Times New Roman" w:hAnsi="Times New Roman" w:cs="Times New Roman"/>
          <w:color w:val="FF0000"/>
          <w:spacing w:val="-4"/>
          <w:kern w:val="36"/>
          <w:sz w:val="24"/>
          <w:szCs w:val="24"/>
          <w:lang w:eastAsia="ru-RU"/>
        </w:rPr>
        <w:t>».</w:t>
      </w:r>
    </w:p>
    <w:p w:rsid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031D" w:rsidRPr="008A548B" w:rsidRDefault="00FA031D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 xml:space="preserve">Подростки наиболее подвержены влиянию, поэтому часто совершают поступки, </w:t>
      </w:r>
      <w:r w:rsidR="00952B5B" w:rsidRPr="008A548B">
        <w:rPr>
          <w:rFonts w:ascii="Times New Roman" w:hAnsi="Times New Roman" w:cs="Times New Roman"/>
          <w:sz w:val="24"/>
          <w:szCs w:val="24"/>
        </w:rPr>
        <w:t>аналогичные</w:t>
      </w:r>
      <w:r w:rsidRPr="008A548B">
        <w:rPr>
          <w:rFonts w:ascii="Times New Roman" w:hAnsi="Times New Roman" w:cs="Times New Roman"/>
          <w:sz w:val="24"/>
          <w:szCs w:val="24"/>
        </w:rPr>
        <w:t xml:space="preserve"> тем, о которых прочитали в</w:t>
      </w:r>
      <w:r w:rsidR="00952B5B">
        <w:rPr>
          <w:rFonts w:ascii="Times New Roman" w:hAnsi="Times New Roman" w:cs="Times New Roman"/>
          <w:sz w:val="24"/>
          <w:szCs w:val="24"/>
        </w:rPr>
        <w:t xml:space="preserve"> </w:t>
      </w:r>
      <w:r w:rsidRPr="008A548B">
        <w:rPr>
          <w:rFonts w:ascii="Times New Roman" w:hAnsi="Times New Roman" w:cs="Times New Roman"/>
          <w:sz w:val="24"/>
          <w:szCs w:val="24"/>
        </w:rPr>
        <w:t>книге или журнале, узнали из Интернета. Именно по этой причине субкультура «</w:t>
      </w:r>
      <w:proofErr w:type="spellStart"/>
      <w:r w:rsidRPr="008A548B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8A548B">
        <w:rPr>
          <w:rFonts w:ascii="Times New Roman" w:hAnsi="Times New Roman" w:cs="Times New Roman"/>
          <w:sz w:val="24"/>
          <w:szCs w:val="24"/>
        </w:rPr>
        <w:t>» так быстро набрала обороты и получила немалое количество последователей.</w:t>
      </w:r>
    </w:p>
    <w:p w:rsidR="00FA031D" w:rsidRPr="008A548B" w:rsidRDefault="00FA031D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031D" w:rsidRPr="008A548B" w:rsidRDefault="00FA031D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8A548B">
        <w:rPr>
          <w:rFonts w:ascii="Times New Roman" w:hAnsi="Times New Roman" w:cs="Times New Roman"/>
          <w:sz w:val="24"/>
          <w:szCs w:val="24"/>
          <w:u w:val="single"/>
        </w:rPr>
        <w:t>Колумбайн</w:t>
      </w:r>
      <w:proofErr w:type="spellEnd"/>
      <w:r w:rsidRPr="008A548B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8A548B">
        <w:rPr>
          <w:rFonts w:ascii="Times New Roman" w:hAnsi="Times New Roman" w:cs="Times New Roman"/>
          <w:sz w:val="24"/>
          <w:szCs w:val="24"/>
        </w:rPr>
        <w:t xml:space="preserve"> -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</w:t>
      </w:r>
      <w:r w:rsidR="0074016A">
        <w:rPr>
          <w:rFonts w:ascii="Times New Roman" w:hAnsi="Times New Roman" w:cs="Times New Roman"/>
          <w:sz w:val="24"/>
          <w:szCs w:val="24"/>
        </w:rPr>
        <w:t>ь</w:t>
      </w:r>
      <w:r w:rsidRPr="008A548B">
        <w:rPr>
          <w:rFonts w:ascii="Times New Roman" w:hAnsi="Times New Roman" w:cs="Times New Roman"/>
          <w:sz w:val="24"/>
          <w:szCs w:val="24"/>
        </w:rPr>
        <w:t xml:space="preserve"> такие страшные поступки.</w:t>
      </w:r>
    </w:p>
    <w:p w:rsidR="00FA031D" w:rsidRPr="008A548B" w:rsidRDefault="00FA031D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D2D70" w:rsidRPr="008A548B" w:rsidRDefault="00FA031D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48B">
        <w:rPr>
          <w:rFonts w:ascii="Times New Roman" w:hAnsi="Times New Roman" w:cs="Times New Roman"/>
          <w:sz w:val="24"/>
          <w:szCs w:val="24"/>
          <w:u w:val="single"/>
        </w:rPr>
        <w:t>Скулшутинг</w:t>
      </w:r>
      <w:proofErr w:type="spellEnd"/>
      <w:r w:rsidRPr="008A548B">
        <w:rPr>
          <w:rFonts w:ascii="Times New Roman" w:hAnsi="Times New Roman" w:cs="Times New Roman"/>
          <w:sz w:val="24"/>
          <w:szCs w:val="24"/>
        </w:rPr>
        <w:t xml:space="preserve"> – это вооруженное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</w:t>
      </w:r>
      <w:r w:rsidRPr="008A548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22915" w:rsidRPr="008A548B">
        <w:rPr>
          <w:rFonts w:ascii="Times New Roman" w:hAnsi="Times New Roman" w:cs="Times New Roman"/>
          <w:sz w:val="24"/>
          <w:szCs w:val="24"/>
        </w:rPr>
        <w:t xml:space="preserve"> века. С тех пор можно проследить четкую тенденцию: подобные случаи получили распространение по всему миру.</w:t>
      </w:r>
    </w:p>
    <w:p w:rsidR="00BD2D70" w:rsidRPr="008A548B" w:rsidRDefault="00BD2D70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031D" w:rsidRPr="008A548B" w:rsidRDefault="00BD2D70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Первый в России громкий случай вооружённого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952B5B" w:rsidRDefault="00952B5B" w:rsidP="004C6223">
      <w:pPr>
        <w:spacing w:after="0" w:line="240" w:lineRule="auto"/>
        <w:ind w:left="142" w:right="283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  <w:u w:val="single"/>
        </w:rPr>
      </w:pPr>
    </w:p>
    <w:p w:rsidR="00BD2D70" w:rsidRDefault="00BD2D70" w:rsidP="004C6223">
      <w:pPr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  <w:r w:rsidRPr="00952B5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 xml:space="preserve">Причины, по которым дети совершают </w:t>
      </w:r>
      <w:proofErr w:type="spellStart"/>
      <w:r w:rsidRPr="00952B5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>скулшутинг</w:t>
      </w:r>
      <w:proofErr w:type="spellEnd"/>
      <w:r w:rsidRPr="00952B5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>:</w:t>
      </w:r>
    </w:p>
    <w:p w:rsidR="004C6223" w:rsidRPr="00952B5B" w:rsidRDefault="004C6223" w:rsidP="004C6223">
      <w:pPr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</w:p>
    <w:p w:rsidR="00BD2D70" w:rsidRPr="008A548B" w:rsidRDefault="00BD2D70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Отсутствие внимания со стороны родителей.</w:t>
      </w:r>
    </w:p>
    <w:p w:rsidR="00BD2D70" w:rsidRPr="008A548B" w:rsidRDefault="00BD2D70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Желание быть замеченным.</w:t>
      </w:r>
    </w:p>
    <w:p w:rsidR="00BD2D70" w:rsidRPr="008A548B" w:rsidRDefault="00BD2D70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 xml:space="preserve">Ссоры с членами семьи. </w:t>
      </w:r>
    </w:p>
    <w:p w:rsidR="00BD2D70" w:rsidRPr="008A548B" w:rsidRDefault="00BD2D70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Трудности ребенка в общении со сверстниками, конфликты с ними и педагогами.</w:t>
      </w:r>
    </w:p>
    <w:p w:rsidR="00BD2D70" w:rsidRPr="008A548B" w:rsidRDefault="00BD2D70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48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8A548B">
        <w:rPr>
          <w:rFonts w:ascii="Times New Roman" w:hAnsi="Times New Roman" w:cs="Times New Roman"/>
          <w:sz w:val="24"/>
          <w:szCs w:val="24"/>
        </w:rPr>
        <w:t xml:space="preserve"> (травля)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167F51" w:rsidRPr="008A548B" w:rsidRDefault="00167F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Смерть родственников или друзей.</w:t>
      </w:r>
    </w:p>
    <w:p w:rsidR="00167F51" w:rsidRPr="008A548B" w:rsidRDefault="00167F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705051" w:rsidRPr="008A548B">
        <w:rPr>
          <w:rFonts w:ascii="Times New Roman" w:hAnsi="Times New Roman" w:cs="Times New Roman"/>
          <w:sz w:val="24"/>
          <w:szCs w:val="24"/>
        </w:rPr>
        <w:t>огнестрельному</w:t>
      </w:r>
      <w:r w:rsidRPr="008A548B">
        <w:rPr>
          <w:rFonts w:ascii="Times New Roman" w:hAnsi="Times New Roman" w:cs="Times New Roman"/>
          <w:sz w:val="24"/>
          <w:szCs w:val="24"/>
        </w:rPr>
        <w:t xml:space="preserve"> и холодному оружию в доме.</w:t>
      </w:r>
    </w:p>
    <w:p w:rsidR="00167F51" w:rsidRPr="008A548B" w:rsidRDefault="00167F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 xml:space="preserve">Интерес ребенка к компьютерным играм, в которых присутствуют сцены насилия, а также доступ к сайтам и группам в сети Интернет, пропагандирующим идеологию </w:t>
      </w:r>
      <w:proofErr w:type="spellStart"/>
      <w:r w:rsidRPr="008A548B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8A548B">
        <w:rPr>
          <w:rFonts w:ascii="Times New Roman" w:hAnsi="Times New Roman" w:cs="Times New Roman"/>
          <w:sz w:val="24"/>
          <w:szCs w:val="24"/>
        </w:rPr>
        <w:t>.</w:t>
      </w:r>
    </w:p>
    <w:p w:rsidR="00167F51" w:rsidRPr="008A548B" w:rsidRDefault="00167F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Депрессивное состояние.</w:t>
      </w:r>
    </w:p>
    <w:p w:rsidR="00167F51" w:rsidRPr="008A548B" w:rsidRDefault="007050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Внушаемость и ведомость ребенка.</w:t>
      </w:r>
    </w:p>
    <w:p w:rsidR="00705051" w:rsidRPr="008A548B" w:rsidRDefault="00705051" w:rsidP="003F003A">
      <w:pPr>
        <w:pStyle w:val="a7"/>
        <w:numPr>
          <w:ilvl w:val="0"/>
          <w:numId w:val="1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Психические отклонения у ребенка.</w:t>
      </w:r>
    </w:p>
    <w:p w:rsidR="00705051" w:rsidRPr="008A548B" w:rsidRDefault="00705051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05051" w:rsidRDefault="00705051" w:rsidP="004C6223">
      <w:pPr>
        <w:pStyle w:val="a7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52B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На что роди</w:t>
      </w:r>
      <w:r w:rsidR="00952B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телям следует обратить внимание</w:t>
      </w:r>
    </w:p>
    <w:p w:rsidR="004C6223" w:rsidRPr="00952B5B" w:rsidRDefault="004C6223" w:rsidP="004C6223">
      <w:pPr>
        <w:pStyle w:val="a7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3EB6" w:rsidRP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952B5B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5C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93EB6" w:rsidRPr="008A548B">
        <w:rPr>
          <w:rFonts w:ascii="Times New Roman" w:hAnsi="Times New Roman" w:cs="Times New Roman"/>
          <w:sz w:val="24"/>
          <w:szCs w:val="24"/>
        </w:rPr>
        <w:t>Интерес к материалам, содержащим описание различных форм насилия.</w:t>
      </w:r>
    </w:p>
    <w:p w:rsidR="00993EB6" w:rsidRP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952B5B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952B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C69">
        <w:rPr>
          <w:rFonts w:ascii="Times New Roman" w:hAnsi="Times New Roman" w:cs="Times New Roman"/>
          <w:sz w:val="24"/>
          <w:szCs w:val="24"/>
        </w:rPr>
        <w:t xml:space="preserve">   </w:t>
      </w:r>
      <w:r w:rsidR="00221566" w:rsidRPr="008A548B">
        <w:rPr>
          <w:rFonts w:ascii="Times New Roman" w:hAnsi="Times New Roman" w:cs="Times New Roman"/>
          <w:sz w:val="24"/>
          <w:szCs w:val="24"/>
        </w:rPr>
        <w:t>Сбор плакатов с изображением</w:t>
      </w:r>
      <w:r w:rsidR="00DA31C1" w:rsidRPr="008A548B">
        <w:rPr>
          <w:rFonts w:ascii="Times New Roman" w:hAnsi="Times New Roman" w:cs="Times New Roman"/>
          <w:sz w:val="24"/>
          <w:szCs w:val="24"/>
        </w:rPr>
        <w:t xml:space="preserve">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DA31C1" w:rsidRP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952B5B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0C5C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1C1" w:rsidRPr="008A548B">
        <w:rPr>
          <w:rFonts w:ascii="Times New Roman" w:hAnsi="Times New Roman" w:cs="Times New Roman"/>
          <w:sz w:val="24"/>
          <w:szCs w:val="24"/>
        </w:rPr>
        <w:t>Создание веб</w:t>
      </w:r>
      <w:r w:rsidR="00952B5B">
        <w:rPr>
          <w:rFonts w:ascii="Times New Roman" w:hAnsi="Times New Roman" w:cs="Times New Roman"/>
          <w:sz w:val="24"/>
          <w:szCs w:val="24"/>
        </w:rPr>
        <w:t xml:space="preserve"> </w:t>
      </w:r>
      <w:r w:rsidR="00DA31C1" w:rsidRPr="008A548B">
        <w:rPr>
          <w:rFonts w:ascii="Times New Roman" w:hAnsi="Times New Roman" w:cs="Times New Roman"/>
          <w:sz w:val="24"/>
          <w:szCs w:val="24"/>
        </w:rPr>
        <w:t>-</w:t>
      </w:r>
      <w:r w:rsidR="00952B5B">
        <w:rPr>
          <w:rFonts w:ascii="Times New Roman" w:hAnsi="Times New Roman" w:cs="Times New Roman"/>
          <w:sz w:val="24"/>
          <w:szCs w:val="24"/>
        </w:rPr>
        <w:t xml:space="preserve"> </w:t>
      </w:r>
      <w:r w:rsidR="00DA31C1" w:rsidRPr="008A548B">
        <w:rPr>
          <w:rFonts w:ascii="Times New Roman" w:hAnsi="Times New Roman" w:cs="Times New Roman"/>
          <w:sz w:val="24"/>
          <w:szCs w:val="24"/>
        </w:rPr>
        <w:t>страниц, на которой обсуждаются случаи расстрелов, размещаются видео со стрельбой, песни с агрессивным содержанием (типа «Вся жизнь – это война, и вся жизнь – это боль, и ты будешь один вести свою личную войну»)</w:t>
      </w:r>
    </w:p>
    <w:p w:rsidR="00DA31C1" w:rsidRP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952B5B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B5B">
        <w:rPr>
          <w:rFonts w:ascii="Times New Roman" w:hAnsi="Times New Roman" w:cs="Times New Roman"/>
          <w:sz w:val="24"/>
          <w:szCs w:val="24"/>
        </w:rPr>
        <w:t xml:space="preserve"> </w:t>
      </w:r>
      <w:r w:rsidR="000C5C69">
        <w:rPr>
          <w:rFonts w:ascii="Times New Roman" w:hAnsi="Times New Roman" w:cs="Times New Roman"/>
          <w:sz w:val="24"/>
          <w:szCs w:val="24"/>
        </w:rPr>
        <w:t xml:space="preserve"> </w:t>
      </w:r>
      <w:r w:rsidR="00952B5B">
        <w:rPr>
          <w:rFonts w:ascii="Times New Roman" w:hAnsi="Times New Roman" w:cs="Times New Roman"/>
          <w:sz w:val="24"/>
          <w:szCs w:val="24"/>
        </w:rPr>
        <w:t xml:space="preserve"> </w:t>
      </w:r>
      <w:r w:rsidR="00DA31C1" w:rsidRPr="008A548B">
        <w:rPr>
          <w:rFonts w:ascii="Times New Roman" w:hAnsi="Times New Roman" w:cs="Times New Roman"/>
          <w:sz w:val="24"/>
          <w:szCs w:val="24"/>
        </w:rPr>
        <w:t>Прямые свидетельства или намеки на насильственные фантазии и планы. Проявление подростком агрессии.</w:t>
      </w:r>
    </w:p>
    <w:p w:rsidR="00DA31C1" w:rsidRPr="008A548B" w:rsidRDefault="008A548B" w:rsidP="004C6223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952B5B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C69">
        <w:rPr>
          <w:rFonts w:ascii="Times New Roman" w:hAnsi="Times New Roman" w:cs="Times New Roman"/>
          <w:sz w:val="24"/>
          <w:szCs w:val="24"/>
        </w:rPr>
        <w:t xml:space="preserve"> </w:t>
      </w:r>
      <w:r w:rsidR="00DA31C1" w:rsidRPr="008A548B">
        <w:rPr>
          <w:rFonts w:ascii="Times New Roman" w:hAnsi="Times New Roman" w:cs="Times New Roman"/>
          <w:sz w:val="24"/>
          <w:szCs w:val="24"/>
        </w:rPr>
        <w:t>Подросток, планирующий нападения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="00DA31C1" w:rsidRPr="008A548B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="00DA31C1" w:rsidRPr="008A548B">
        <w:rPr>
          <w:rFonts w:ascii="Times New Roman" w:hAnsi="Times New Roman" w:cs="Times New Roman"/>
          <w:sz w:val="24"/>
          <w:szCs w:val="24"/>
        </w:rPr>
        <w:t>».</w:t>
      </w:r>
    </w:p>
    <w:p w:rsidR="00DA31C1" w:rsidRPr="008A548B" w:rsidRDefault="00DA31C1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A31C1" w:rsidRDefault="00DA31C1" w:rsidP="004C6223">
      <w:pPr>
        <w:pStyle w:val="a7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952B5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Что делать?</w:t>
      </w:r>
    </w:p>
    <w:p w:rsidR="004C6223" w:rsidRPr="00952B5B" w:rsidRDefault="004C6223" w:rsidP="004C6223">
      <w:pPr>
        <w:pStyle w:val="a7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DA31C1" w:rsidRPr="008A548B" w:rsidRDefault="00DA31C1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Контролировать социальные сети ребенка, круг общения, его интересы.</w:t>
      </w:r>
    </w:p>
    <w:p w:rsidR="00DA31C1" w:rsidRPr="008A548B" w:rsidRDefault="0074016A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приста</w:t>
      </w:r>
      <w:r w:rsidR="00DA31C1" w:rsidRPr="008A548B">
        <w:rPr>
          <w:rFonts w:ascii="Times New Roman" w:hAnsi="Times New Roman" w:cs="Times New Roman"/>
          <w:sz w:val="24"/>
          <w:szCs w:val="24"/>
        </w:rPr>
        <w:t>льное внимание на символику, сленг, окружение, увлечения и проблемы детей.</w:t>
      </w:r>
    </w:p>
    <w:p w:rsidR="00DA31C1" w:rsidRPr="008A548B" w:rsidRDefault="00DA31C1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Уделять больше внимания его проблемам и взаимоотношениям со сверстниками.</w:t>
      </w:r>
    </w:p>
    <w:p w:rsidR="00DA31C1" w:rsidRPr="008A548B" w:rsidRDefault="00DA31C1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Тесно взаимодействуйте с педагогами ребенка, чтобы знать о его проблемах.</w:t>
      </w:r>
    </w:p>
    <w:p w:rsidR="00DA31C1" w:rsidRPr="008A548B" w:rsidRDefault="00DA31C1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При необходимости (в случа</w:t>
      </w:r>
      <w:r w:rsidR="00282509">
        <w:rPr>
          <w:rFonts w:ascii="Times New Roman" w:hAnsi="Times New Roman" w:cs="Times New Roman"/>
          <w:sz w:val="24"/>
          <w:szCs w:val="24"/>
        </w:rPr>
        <w:t>е</w:t>
      </w:r>
      <w:r w:rsidRPr="008A548B">
        <w:rPr>
          <w:rFonts w:ascii="Times New Roman" w:hAnsi="Times New Roman" w:cs="Times New Roman"/>
          <w:sz w:val="24"/>
          <w:szCs w:val="24"/>
        </w:rPr>
        <w:t xml:space="preserve"> замкнутости ребенка, резкого изменения его поведения и проявлени</w:t>
      </w:r>
      <w:r w:rsidR="00282509">
        <w:rPr>
          <w:rFonts w:ascii="Times New Roman" w:hAnsi="Times New Roman" w:cs="Times New Roman"/>
          <w:sz w:val="24"/>
          <w:szCs w:val="24"/>
        </w:rPr>
        <w:t>я</w:t>
      </w:r>
      <w:r w:rsidRPr="008A548B">
        <w:rPr>
          <w:rFonts w:ascii="Times New Roman" w:hAnsi="Times New Roman" w:cs="Times New Roman"/>
          <w:sz w:val="24"/>
          <w:szCs w:val="24"/>
        </w:rPr>
        <w:t xml:space="preserve"> агрессивности обратиться за помощью к классному руководителю, специалисту (педагогу-психологу, психотерапевту)</w:t>
      </w:r>
      <w:r w:rsidR="00282509">
        <w:rPr>
          <w:rFonts w:ascii="Times New Roman" w:hAnsi="Times New Roman" w:cs="Times New Roman"/>
          <w:sz w:val="24"/>
          <w:szCs w:val="24"/>
        </w:rPr>
        <w:t>)</w:t>
      </w:r>
      <w:r w:rsidRPr="008A548B">
        <w:rPr>
          <w:rFonts w:ascii="Times New Roman" w:hAnsi="Times New Roman" w:cs="Times New Roman"/>
          <w:sz w:val="24"/>
          <w:szCs w:val="24"/>
        </w:rPr>
        <w:t>.</w:t>
      </w:r>
    </w:p>
    <w:p w:rsidR="00DA31C1" w:rsidRPr="008A548B" w:rsidRDefault="005306C1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 xml:space="preserve">Организовать досуг подростка во </w:t>
      </w:r>
      <w:proofErr w:type="spellStart"/>
      <w:r w:rsidRPr="008A548B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8A548B">
        <w:rPr>
          <w:rFonts w:ascii="Times New Roman" w:hAnsi="Times New Roman" w:cs="Times New Roman"/>
          <w:sz w:val="24"/>
          <w:szCs w:val="24"/>
        </w:rPr>
        <w:t xml:space="preserve"> время (посещения кружков и секций)</w:t>
      </w:r>
      <w:r w:rsidR="00282509">
        <w:rPr>
          <w:rFonts w:ascii="Times New Roman" w:hAnsi="Times New Roman" w:cs="Times New Roman"/>
          <w:sz w:val="24"/>
          <w:szCs w:val="24"/>
        </w:rPr>
        <w:t>.</w:t>
      </w:r>
    </w:p>
    <w:p w:rsidR="005306C1" w:rsidRPr="008A548B" w:rsidRDefault="00B5787C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Учить ребёнка общению с людьми вне Интернета.</w:t>
      </w:r>
    </w:p>
    <w:p w:rsidR="00B5787C" w:rsidRDefault="00B5787C" w:rsidP="004C6223">
      <w:pPr>
        <w:pStyle w:val="a7"/>
        <w:numPr>
          <w:ilvl w:val="0"/>
          <w:numId w:val="3"/>
        </w:numPr>
        <w:spacing w:after="0" w:line="240" w:lineRule="auto"/>
        <w:ind w:left="142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48B">
        <w:rPr>
          <w:rFonts w:ascii="Times New Roman" w:hAnsi="Times New Roman" w:cs="Times New Roman"/>
          <w:sz w:val="24"/>
          <w:szCs w:val="24"/>
        </w:rPr>
        <w:t>Не хранить огнестрельное и холодное оружие в доступных местах.</w:t>
      </w:r>
    </w:p>
    <w:p w:rsidR="004C6223" w:rsidRPr="008A548B" w:rsidRDefault="004C6223" w:rsidP="00282509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787C" w:rsidRPr="008A548B" w:rsidRDefault="00B5787C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5787C" w:rsidRDefault="00952B5B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B5B">
        <w:rPr>
          <w:rFonts w:ascii="Times New Roman" w:hAnsi="Times New Roman" w:cs="Times New Roman"/>
          <w:b/>
          <w:i/>
          <w:color w:val="FF00FF"/>
          <w:sz w:val="24"/>
          <w:szCs w:val="24"/>
          <w:u w:val="single"/>
        </w:rPr>
        <w:t>САМОЕ</w:t>
      </w:r>
      <w:proofErr w:type="gramEnd"/>
      <w:r w:rsidRPr="00952B5B">
        <w:rPr>
          <w:rFonts w:ascii="Times New Roman" w:hAnsi="Times New Roman" w:cs="Times New Roman"/>
          <w:b/>
          <w:i/>
          <w:color w:val="FF00FF"/>
          <w:sz w:val="24"/>
          <w:szCs w:val="24"/>
          <w:u w:val="single"/>
        </w:rPr>
        <w:t xml:space="preserve"> ВАЖНОЕ – КОНТАКТ СО СВОИМ РЕБЕНКОМ!</w:t>
      </w:r>
      <w:r>
        <w:rPr>
          <w:rFonts w:ascii="Times New Roman" w:hAnsi="Times New Roman" w:cs="Times New Roman"/>
          <w:i/>
          <w:color w:val="FF00FF"/>
          <w:sz w:val="24"/>
          <w:szCs w:val="24"/>
        </w:rPr>
        <w:t xml:space="preserve"> </w:t>
      </w:r>
      <w:r w:rsidR="00B5787C" w:rsidRPr="008A548B">
        <w:rPr>
          <w:rFonts w:ascii="Times New Roman" w:hAnsi="Times New Roman" w:cs="Times New Roman"/>
          <w:sz w:val="24"/>
          <w:szCs w:val="24"/>
        </w:rPr>
        <w:t xml:space="preserve">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отверженности  собственными родителями может толкнуть </w:t>
      </w:r>
      <w:proofErr w:type="spellStart"/>
      <w:r w:rsidR="00B5787C" w:rsidRPr="008A548B">
        <w:rPr>
          <w:rFonts w:ascii="Times New Roman" w:hAnsi="Times New Roman" w:cs="Times New Roman"/>
          <w:sz w:val="24"/>
          <w:szCs w:val="24"/>
        </w:rPr>
        <w:t>тинейджера</w:t>
      </w:r>
      <w:proofErr w:type="spellEnd"/>
      <w:r w:rsidR="00B5787C" w:rsidRPr="008A548B">
        <w:rPr>
          <w:rFonts w:ascii="Times New Roman" w:hAnsi="Times New Roman" w:cs="Times New Roman"/>
          <w:sz w:val="24"/>
          <w:szCs w:val="24"/>
        </w:rPr>
        <w:t xml:space="preserve"> на такой страшный шаг, как стрельба в школе.</w:t>
      </w:r>
    </w:p>
    <w:p w:rsidR="004C6223" w:rsidRDefault="004C6223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6223" w:rsidRPr="008A548B" w:rsidRDefault="004C6223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5787C" w:rsidRPr="008A548B" w:rsidRDefault="00B5787C" w:rsidP="004C6223">
      <w:pPr>
        <w:pStyle w:val="a7"/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5787C" w:rsidRPr="003F003A" w:rsidRDefault="003F003A" w:rsidP="004C6223">
      <w:pPr>
        <w:pStyle w:val="a7"/>
        <w:spacing w:after="0" w:line="240" w:lineRule="auto"/>
        <w:ind w:left="142" w:right="283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3F003A">
        <w:rPr>
          <w:rFonts w:ascii="Times New Roman" w:hAnsi="Times New Roman" w:cs="Times New Roman"/>
          <w:color w:val="7030A0"/>
          <w:sz w:val="24"/>
          <w:szCs w:val="24"/>
        </w:rPr>
        <w:t>ЛЮБИТЕ СВОИХ ДЕТЕЙ, БУДЬТЕ К НИМ ВНИМАТЕЛЬНЫ И ПРИНИМАЙТЕ ИХ ТАКИМИ, КАКИЕ ОНИ ЕСТЬ!</w:t>
      </w:r>
    </w:p>
    <w:sectPr w:rsidR="00B5787C" w:rsidRPr="003F003A" w:rsidSect="004C6223">
      <w:pgSz w:w="11906" w:h="16838"/>
      <w:pgMar w:top="851" w:right="424" w:bottom="1134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6A" w:rsidRDefault="0074016A" w:rsidP="00FA031D">
      <w:pPr>
        <w:spacing w:after="0" w:line="240" w:lineRule="auto"/>
      </w:pPr>
      <w:r>
        <w:separator/>
      </w:r>
    </w:p>
  </w:endnote>
  <w:endnote w:type="continuationSeparator" w:id="0">
    <w:p w:rsidR="0074016A" w:rsidRDefault="0074016A" w:rsidP="00FA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6A" w:rsidRDefault="0074016A" w:rsidP="00FA031D">
      <w:pPr>
        <w:spacing w:after="0" w:line="240" w:lineRule="auto"/>
      </w:pPr>
      <w:r>
        <w:separator/>
      </w:r>
    </w:p>
  </w:footnote>
  <w:footnote w:type="continuationSeparator" w:id="0">
    <w:p w:rsidR="0074016A" w:rsidRDefault="0074016A" w:rsidP="00FA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488"/>
    <w:multiLevelType w:val="hybridMultilevel"/>
    <w:tmpl w:val="D5969DA4"/>
    <w:lvl w:ilvl="0" w:tplc="1A50B34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7F1852"/>
    <w:multiLevelType w:val="hybridMultilevel"/>
    <w:tmpl w:val="B77231EE"/>
    <w:lvl w:ilvl="0" w:tplc="FC6EB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21DE7"/>
    <w:multiLevelType w:val="hybridMultilevel"/>
    <w:tmpl w:val="88E093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95"/>
    <w:rsid w:val="00005551"/>
    <w:rsid w:val="00013996"/>
    <w:rsid w:val="000233DA"/>
    <w:rsid w:val="00024300"/>
    <w:rsid w:val="00025B82"/>
    <w:rsid w:val="00043677"/>
    <w:rsid w:val="00043C1A"/>
    <w:rsid w:val="0005066A"/>
    <w:rsid w:val="00051F71"/>
    <w:rsid w:val="0006191E"/>
    <w:rsid w:val="00061BEB"/>
    <w:rsid w:val="00070836"/>
    <w:rsid w:val="0007123E"/>
    <w:rsid w:val="00077E05"/>
    <w:rsid w:val="000812C3"/>
    <w:rsid w:val="00093EBF"/>
    <w:rsid w:val="00096F11"/>
    <w:rsid w:val="000A40F8"/>
    <w:rsid w:val="000A70DE"/>
    <w:rsid w:val="000B056D"/>
    <w:rsid w:val="000B18DB"/>
    <w:rsid w:val="000B77DA"/>
    <w:rsid w:val="000C5C69"/>
    <w:rsid w:val="000C64ED"/>
    <w:rsid w:val="000C7C42"/>
    <w:rsid w:val="000D36D5"/>
    <w:rsid w:val="000D495D"/>
    <w:rsid w:val="000D7F4E"/>
    <w:rsid w:val="000E1B7C"/>
    <w:rsid w:val="000E38E0"/>
    <w:rsid w:val="000F004F"/>
    <w:rsid w:val="000F6C00"/>
    <w:rsid w:val="00104033"/>
    <w:rsid w:val="001071C8"/>
    <w:rsid w:val="0011028F"/>
    <w:rsid w:val="00114E78"/>
    <w:rsid w:val="00116C1F"/>
    <w:rsid w:val="00117EC7"/>
    <w:rsid w:val="001213FD"/>
    <w:rsid w:val="001228DD"/>
    <w:rsid w:val="001269C5"/>
    <w:rsid w:val="001272EE"/>
    <w:rsid w:val="001413A4"/>
    <w:rsid w:val="00142DA6"/>
    <w:rsid w:val="001439A0"/>
    <w:rsid w:val="00150B6D"/>
    <w:rsid w:val="001556A0"/>
    <w:rsid w:val="00162085"/>
    <w:rsid w:val="00163448"/>
    <w:rsid w:val="0016767F"/>
    <w:rsid w:val="00167F51"/>
    <w:rsid w:val="00173D53"/>
    <w:rsid w:val="001743B1"/>
    <w:rsid w:val="0017630F"/>
    <w:rsid w:val="00182C05"/>
    <w:rsid w:val="00185A74"/>
    <w:rsid w:val="0018727E"/>
    <w:rsid w:val="00194C8D"/>
    <w:rsid w:val="001959B3"/>
    <w:rsid w:val="00197E89"/>
    <w:rsid w:val="001A005C"/>
    <w:rsid w:val="001A2473"/>
    <w:rsid w:val="001A3BFF"/>
    <w:rsid w:val="001A79E6"/>
    <w:rsid w:val="001B1685"/>
    <w:rsid w:val="001B48A4"/>
    <w:rsid w:val="001B6C70"/>
    <w:rsid w:val="001B6E7B"/>
    <w:rsid w:val="001C0F2F"/>
    <w:rsid w:val="001C18AD"/>
    <w:rsid w:val="001D6E21"/>
    <w:rsid w:val="001D7CAB"/>
    <w:rsid w:val="001E1ED8"/>
    <w:rsid w:val="001E51A2"/>
    <w:rsid w:val="001E6ACF"/>
    <w:rsid w:val="001E7313"/>
    <w:rsid w:val="001F0EBF"/>
    <w:rsid w:val="001F2336"/>
    <w:rsid w:val="001F60DD"/>
    <w:rsid w:val="002127AB"/>
    <w:rsid w:val="00214F02"/>
    <w:rsid w:val="0022055B"/>
    <w:rsid w:val="00221566"/>
    <w:rsid w:val="002234A0"/>
    <w:rsid w:val="00231AA0"/>
    <w:rsid w:val="00231F3B"/>
    <w:rsid w:val="002320AE"/>
    <w:rsid w:val="002332A2"/>
    <w:rsid w:val="00233C79"/>
    <w:rsid w:val="0023633D"/>
    <w:rsid w:val="00245D62"/>
    <w:rsid w:val="00246424"/>
    <w:rsid w:val="002518C8"/>
    <w:rsid w:val="002520AD"/>
    <w:rsid w:val="002532EC"/>
    <w:rsid w:val="002678D1"/>
    <w:rsid w:val="00267A9D"/>
    <w:rsid w:val="0027002A"/>
    <w:rsid w:val="00271FB2"/>
    <w:rsid w:val="002741F5"/>
    <w:rsid w:val="002762C0"/>
    <w:rsid w:val="002774F8"/>
    <w:rsid w:val="00282509"/>
    <w:rsid w:val="00287C4F"/>
    <w:rsid w:val="002927B6"/>
    <w:rsid w:val="00294AAF"/>
    <w:rsid w:val="002A2665"/>
    <w:rsid w:val="002A3992"/>
    <w:rsid w:val="002A70ED"/>
    <w:rsid w:val="002A751F"/>
    <w:rsid w:val="002B0A64"/>
    <w:rsid w:val="002B43DD"/>
    <w:rsid w:val="002C0674"/>
    <w:rsid w:val="002C66BF"/>
    <w:rsid w:val="002C69D3"/>
    <w:rsid w:val="002C7A36"/>
    <w:rsid w:val="002D2EB5"/>
    <w:rsid w:val="002D480B"/>
    <w:rsid w:val="002D538F"/>
    <w:rsid w:val="002E1492"/>
    <w:rsid w:val="002E465B"/>
    <w:rsid w:val="002F71F6"/>
    <w:rsid w:val="003013CD"/>
    <w:rsid w:val="003043B7"/>
    <w:rsid w:val="003070D3"/>
    <w:rsid w:val="00307127"/>
    <w:rsid w:val="0031670D"/>
    <w:rsid w:val="003333B5"/>
    <w:rsid w:val="00333521"/>
    <w:rsid w:val="0033450E"/>
    <w:rsid w:val="00336517"/>
    <w:rsid w:val="0033727B"/>
    <w:rsid w:val="003441DE"/>
    <w:rsid w:val="00363C22"/>
    <w:rsid w:val="00364527"/>
    <w:rsid w:val="003648B4"/>
    <w:rsid w:val="0037179C"/>
    <w:rsid w:val="00373D92"/>
    <w:rsid w:val="0038454F"/>
    <w:rsid w:val="00393DBA"/>
    <w:rsid w:val="00395DA2"/>
    <w:rsid w:val="003A097E"/>
    <w:rsid w:val="003B01BF"/>
    <w:rsid w:val="003B3FE0"/>
    <w:rsid w:val="003C446F"/>
    <w:rsid w:val="003C4566"/>
    <w:rsid w:val="003C6263"/>
    <w:rsid w:val="003D22FD"/>
    <w:rsid w:val="003D3A78"/>
    <w:rsid w:val="003D3EE5"/>
    <w:rsid w:val="003D4531"/>
    <w:rsid w:val="003D6E21"/>
    <w:rsid w:val="003E0884"/>
    <w:rsid w:val="003E3A96"/>
    <w:rsid w:val="003E4E52"/>
    <w:rsid w:val="003E5DBA"/>
    <w:rsid w:val="003F003A"/>
    <w:rsid w:val="00410707"/>
    <w:rsid w:val="0042170E"/>
    <w:rsid w:val="00425852"/>
    <w:rsid w:val="0044165C"/>
    <w:rsid w:val="00444A41"/>
    <w:rsid w:val="0044632F"/>
    <w:rsid w:val="004530BB"/>
    <w:rsid w:val="00465EDC"/>
    <w:rsid w:val="00471166"/>
    <w:rsid w:val="00471E89"/>
    <w:rsid w:val="0047621E"/>
    <w:rsid w:val="00491BD8"/>
    <w:rsid w:val="004A650E"/>
    <w:rsid w:val="004B4BF3"/>
    <w:rsid w:val="004B6C97"/>
    <w:rsid w:val="004B7FF2"/>
    <w:rsid w:val="004C0C2F"/>
    <w:rsid w:val="004C4D1C"/>
    <w:rsid w:val="004C565E"/>
    <w:rsid w:val="004C6223"/>
    <w:rsid w:val="004F0E7C"/>
    <w:rsid w:val="004F528D"/>
    <w:rsid w:val="004F64E4"/>
    <w:rsid w:val="004F71A6"/>
    <w:rsid w:val="00511024"/>
    <w:rsid w:val="0051301B"/>
    <w:rsid w:val="0051340E"/>
    <w:rsid w:val="005136D2"/>
    <w:rsid w:val="00527602"/>
    <w:rsid w:val="005306C1"/>
    <w:rsid w:val="005335EA"/>
    <w:rsid w:val="00540263"/>
    <w:rsid w:val="00540B08"/>
    <w:rsid w:val="00542E55"/>
    <w:rsid w:val="005442B4"/>
    <w:rsid w:val="0054475C"/>
    <w:rsid w:val="0054651E"/>
    <w:rsid w:val="005477DF"/>
    <w:rsid w:val="005572BD"/>
    <w:rsid w:val="005746AC"/>
    <w:rsid w:val="005844D9"/>
    <w:rsid w:val="0058705D"/>
    <w:rsid w:val="00591BAF"/>
    <w:rsid w:val="0059553E"/>
    <w:rsid w:val="00595C81"/>
    <w:rsid w:val="005A2C77"/>
    <w:rsid w:val="005A37EE"/>
    <w:rsid w:val="005A4AD2"/>
    <w:rsid w:val="005A5167"/>
    <w:rsid w:val="005B11C5"/>
    <w:rsid w:val="005B1DDC"/>
    <w:rsid w:val="005B40E8"/>
    <w:rsid w:val="005B5A29"/>
    <w:rsid w:val="005D30F3"/>
    <w:rsid w:val="005D4D98"/>
    <w:rsid w:val="005E1C16"/>
    <w:rsid w:val="005F22DF"/>
    <w:rsid w:val="00600385"/>
    <w:rsid w:val="006059AB"/>
    <w:rsid w:val="00605CA2"/>
    <w:rsid w:val="00606B9C"/>
    <w:rsid w:val="00612D72"/>
    <w:rsid w:val="00614C26"/>
    <w:rsid w:val="00615217"/>
    <w:rsid w:val="0061527F"/>
    <w:rsid w:val="006159CE"/>
    <w:rsid w:val="00620536"/>
    <w:rsid w:val="0062298A"/>
    <w:rsid w:val="00633B91"/>
    <w:rsid w:val="00641CD9"/>
    <w:rsid w:val="00645A82"/>
    <w:rsid w:val="00650DDA"/>
    <w:rsid w:val="00666E7C"/>
    <w:rsid w:val="0066737E"/>
    <w:rsid w:val="006710E1"/>
    <w:rsid w:val="00672E8A"/>
    <w:rsid w:val="006744A8"/>
    <w:rsid w:val="006845D1"/>
    <w:rsid w:val="006935F4"/>
    <w:rsid w:val="006943F9"/>
    <w:rsid w:val="00694468"/>
    <w:rsid w:val="00697B11"/>
    <w:rsid w:val="006A314B"/>
    <w:rsid w:val="006B2300"/>
    <w:rsid w:val="006B57C6"/>
    <w:rsid w:val="006B6A83"/>
    <w:rsid w:val="006C6DD9"/>
    <w:rsid w:val="006E1470"/>
    <w:rsid w:val="006E6343"/>
    <w:rsid w:val="006F743B"/>
    <w:rsid w:val="00700949"/>
    <w:rsid w:val="00702D39"/>
    <w:rsid w:val="00704FE4"/>
    <w:rsid w:val="00705051"/>
    <w:rsid w:val="007116C9"/>
    <w:rsid w:val="00723459"/>
    <w:rsid w:val="007242B3"/>
    <w:rsid w:val="00725DE2"/>
    <w:rsid w:val="0074016A"/>
    <w:rsid w:val="00741704"/>
    <w:rsid w:val="00742C21"/>
    <w:rsid w:val="00744C26"/>
    <w:rsid w:val="007468ED"/>
    <w:rsid w:val="00751432"/>
    <w:rsid w:val="007603E0"/>
    <w:rsid w:val="00784131"/>
    <w:rsid w:val="0078598F"/>
    <w:rsid w:val="00790819"/>
    <w:rsid w:val="007A10DF"/>
    <w:rsid w:val="007A57F9"/>
    <w:rsid w:val="007A66D4"/>
    <w:rsid w:val="007B2A22"/>
    <w:rsid w:val="007B39A9"/>
    <w:rsid w:val="007B5F96"/>
    <w:rsid w:val="007D1999"/>
    <w:rsid w:val="007D2FFD"/>
    <w:rsid w:val="007F054C"/>
    <w:rsid w:val="007F11FB"/>
    <w:rsid w:val="007F2C9E"/>
    <w:rsid w:val="00807436"/>
    <w:rsid w:val="00810962"/>
    <w:rsid w:val="008215A8"/>
    <w:rsid w:val="00823CE1"/>
    <w:rsid w:val="0082481D"/>
    <w:rsid w:val="0082550C"/>
    <w:rsid w:val="00832110"/>
    <w:rsid w:val="00833C3B"/>
    <w:rsid w:val="00835AC0"/>
    <w:rsid w:val="00836FFE"/>
    <w:rsid w:val="00841785"/>
    <w:rsid w:val="008573F1"/>
    <w:rsid w:val="00862A46"/>
    <w:rsid w:val="00874C8F"/>
    <w:rsid w:val="008805E4"/>
    <w:rsid w:val="00881AC9"/>
    <w:rsid w:val="00881D48"/>
    <w:rsid w:val="00883D23"/>
    <w:rsid w:val="008853A6"/>
    <w:rsid w:val="00890632"/>
    <w:rsid w:val="00892AB9"/>
    <w:rsid w:val="008938A8"/>
    <w:rsid w:val="00893F6B"/>
    <w:rsid w:val="0089435B"/>
    <w:rsid w:val="008A31B6"/>
    <w:rsid w:val="008A548B"/>
    <w:rsid w:val="008B67C9"/>
    <w:rsid w:val="008D1A6C"/>
    <w:rsid w:val="008D4F22"/>
    <w:rsid w:val="008F75DF"/>
    <w:rsid w:val="00901784"/>
    <w:rsid w:val="009034F7"/>
    <w:rsid w:val="00905137"/>
    <w:rsid w:val="00912733"/>
    <w:rsid w:val="00914B57"/>
    <w:rsid w:val="00924110"/>
    <w:rsid w:val="009342E5"/>
    <w:rsid w:val="00942894"/>
    <w:rsid w:val="00952B5B"/>
    <w:rsid w:val="0096142C"/>
    <w:rsid w:val="009641CA"/>
    <w:rsid w:val="009662C8"/>
    <w:rsid w:val="00981323"/>
    <w:rsid w:val="00983BF3"/>
    <w:rsid w:val="00993EB6"/>
    <w:rsid w:val="00995912"/>
    <w:rsid w:val="00996CED"/>
    <w:rsid w:val="009972C7"/>
    <w:rsid w:val="009B00C9"/>
    <w:rsid w:val="009B1628"/>
    <w:rsid w:val="009B662E"/>
    <w:rsid w:val="009C3210"/>
    <w:rsid w:val="009C5A85"/>
    <w:rsid w:val="009C5B29"/>
    <w:rsid w:val="009D26CC"/>
    <w:rsid w:val="009E1AEF"/>
    <w:rsid w:val="009E1C64"/>
    <w:rsid w:val="009E5EAF"/>
    <w:rsid w:val="009F1285"/>
    <w:rsid w:val="009F7740"/>
    <w:rsid w:val="00A00994"/>
    <w:rsid w:val="00A05127"/>
    <w:rsid w:val="00A14402"/>
    <w:rsid w:val="00A152F0"/>
    <w:rsid w:val="00A22DC8"/>
    <w:rsid w:val="00A23A9B"/>
    <w:rsid w:val="00A253AB"/>
    <w:rsid w:val="00A35CD2"/>
    <w:rsid w:val="00A376C4"/>
    <w:rsid w:val="00A42983"/>
    <w:rsid w:val="00A460F6"/>
    <w:rsid w:val="00A51C7B"/>
    <w:rsid w:val="00A542F5"/>
    <w:rsid w:val="00A56A7A"/>
    <w:rsid w:val="00A63A42"/>
    <w:rsid w:val="00A67A76"/>
    <w:rsid w:val="00A67C41"/>
    <w:rsid w:val="00A67EC2"/>
    <w:rsid w:val="00A75706"/>
    <w:rsid w:val="00A7575E"/>
    <w:rsid w:val="00A84919"/>
    <w:rsid w:val="00A85386"/>
    <w:rsid w:val="00A87190"/>
    <w:rsid w:val="00A877D9"/>
    <w:rsid w:val="00A932C4"/>
    <w:rsid w:val="00AA135D"/>
    <w:rsid w:val="00AA4277"/>
    <w:rsid w:val="00AB0A94"/>
    <w:rsid w:val="00AB5DBA"/>
    <w:rsid w:val="00AB6A80"/>
    <w:rsid w:val="00AC0A63"/>
    <w:rsid w:val="00AC0D7E"/>
    <w:rsid w:val="00AC6EBD"/>
    <w:rsid w:val="00AE0321"/>
    <w:rsid w:val="00AE1CF8"/>
    <w:rsid w:val="00AE1DB1"/>
    <w:rsid w:val="00AF2D6E"/>
    <w:rsid w:val="00B03686"/>
    <w:rsid w:val="00B05140"/>
    <w:rsid w:val="00B10917"/>
    <w:rsid w:val="00B11C1E"/>
    <w:rsid w:val="00B22915"/>
    <w:rsid w:val="00B22E53"/>
    <w:rsid w:val="00B24E46"/>
    <w:rsid w:val="00B36520"/>
    <w:rsid w:val="00B518E8"/>
    <w:rsid w:val="00B5787C"/>
    <w:rsid w:val="00B67FFA"/>
    <w:rsid w:val="00B74671"/>
    <w:rsid w:val="00B776EA"/>
    <w:rsid w:val="00B81AC6"/>
    <w:rsid w:val="00B849D7"/>
    <w:rsid w:val="00B91AF9"/>
    <w:rsid w:val="00B925B9"/>
    <w:rsid w:val="00B95D10"/>
    <w:rsid w:val="00BA0947"/>
    <w:rsid w:val="00BC13C1"/>
    <w:rsid w:val="00BC7A56"/>
    <w:rsid w:val="00BD2D70"/>
    <w:rsid w:val="00BE1D03"/>
    <w:rsid w:val="00BF7E66"/>
    <w:rsid w:val="00C122D5"/>
    <w:rsid w:val="00C23178"/>
    <w:rsid w:val="00C244C7"/>
    <w:rsid w:val="00C248B4"/>
    <w:rsid w:val="00C307D5"/>
    <w:rsid w:val="00C3269F"/>
    <w:rsid w:val="00C368E1"/>
    <w:rsid w:val="00C40C28"/>
    <w:rsid w:val="00C5157B"/>
    <w:rsid w:val="00C54594"/>
    <w:rsid w:val="00C656A5"/>
    <w:rsid w:val="00C7095B"/>
    <w:rsid w:val="00C72BE7"/>
    <w:rsid w:val="00C9087E"/>
    <w:rsid w:val="00C935D5"/>
    <w:rsid w:val="00CA1506"/>
    <w:rsid w:val="00CA222F"/>
    <w:rsid w:val="00CA4814"/>
    <w:rsid w:val="00CB7FEA"/>
    <w:rsid w:val="00CC0755"/>
    <w:rsid w:val="00CC3396"/>
    <w:rsid w:val="00CC3762"/>
    <w:rsid w:val="00CC6AB6"/>
    <w:rsid w:val="00CD1A69"/>
    <w:rsid w:val="00CD1C3D"/>
    <w:rsid w:val="00CD3F97"/>
    <w:rsid w:val="00CD7519"/>
    <w:rsid w:val="00CE4293"/>
    <w:rsid w:val="00CE7A87"/>
    <w:rsid w:val="00CF02BC"/>
    <w:rsid w:val="00CF2739"/>
    <w:rsid w:val="00CF4733"/>
    <w:rsid w:val="00CF5A6C"/>
    <w:rsid w:val="00CF733E"/>
    <w:rsid w:val="00D01607"/>
    <w:rsid w:val="00D02DAE"/>
    <w:rsid w:val="00D04D0C"/>
    <w:rsid w:val="00D06EC1"/>
    <w:rsid w:val="00D14E29"/>
    <w:rsid w:val="00D2124C"/>
    <w:rsid w:val="00D225A5"/>
    <w:rsid w:val="00D23AC3"/>
    <w:rsid w:val="00D34F31"/>
    <w:rsid w:val="00D377F2"/>
    <w:rsid w:val="00D418CA"/>
    <w:rsid w:val="00D440CE"/>
    <w:rsid w:val="00D50B56"/>
    <w:rsid w:val="00D51E54"/>
    <w:rsid w:val="00D551B8"/>
    <w:rsid w:val="00D82800"/>
    <w:rsid w:val="00D84571"/>
    <w:rsid w:val="00D97B72"/>
    <w:rsid w:val="00DA2C98"/>
    <w:rsid w:val="00DA31C1"/>
    <w:rsid w:val="00DA58C4"/>
    <w:rsid w:val="00DB410D"/>
    <w:rsid w:val="00DB620B"/>
    <w:rsid w:val="00DB73CE"/>
    <w:rsid w:val="00DC17BD"/>
    <w:rsid w:val="00DC5065"/>
    <w:rsid w:val="00DC5095"/>
    <w:rsid w:val="00DD2A05"/>
    <w:rsid w:val="00DD77B0"/>
    <w:rsid w:val="00DE113C"/>
    <w:rsid w:val="00DE2A0C"/>
    <w:rsid w:val="00DE61DD"/>
    <w:rsid w:val="00DE7AC0"/>
    <w:rsid w:val="00DE7E7F"/>
    <w:rsid w:val="00DF326B"/>
    <w:rsid w:val="00E03323"/>
    <w:rsid w:val="00E07982"/>
    <w:rsid w:val="00E110F1"/>
    <w:rsid w:val="00E11E8D"/>
    <w:rsid w:val="00E2060B"/>
    <w:rsid w:val="00E23746"/>
    <w:rsid w:val="00E23991"/>
    <w:rsid w:val="00E267F6"/>
    <w:rsid w:val="00E269F2"/>
    <w:rsid w:val="00E33CBC"/>
    <w:rsid w:val="00E56A6E"/>
    <w:rsid w:val="00E623D9"/>
    <w:rsid w:val="00E6552A"/>
    <w:rsid w:val="00E70DEB"/>
    <w:rsid w:val="00E729EA"/>
    <w:rsid w:val="00EA0A69"/>
    <w:rsid w:val="00EA4258"/>
    <w:rsid w:val="00EA71F4"/>
    <w:rsid w:val="00EB1512"/>
    <w:rsid w:val="00EB5428"/>
    <w:rsid w:val="00EC709E"/>
    <w:rsid w:val="00ED0CDA"/>
    <w:rsid w:val="00ED32A8"/>
    <w:rsid w:val="00ED4847"/>
    <w:rsid w:val="00ED5972"/>
    <w:rsid w:val="00EE41F8"/>
    <w:rsid w:val="00EE633A"/>
    <w:rsid w:val="00EF3BAE"/>
    <w:rsid w:val="00EF3D41"/>
    <w:rsid w:val="00EF6C6D"/>
    <w:rsid w:val="00EF7AEB"/>
    <w:rsid w:val="00F06EE4"/>
    <w:rsid w:val="00F17CF1"/>
    <w:rsid w:val="00F20705"/>
    <w:rsid w:val="00F26202"/>
    <w:rsid w:val="00F35C89"/>
    <w:rsid w:val="00F35F91"/>
    <w:rsid w:val="00F401F9"/>
    <w:rsid w:val="00F42518"/>
    <w:rsid w:val="00F444B5"/>
    <w:rsid w:val="00F5298B"/>
    <w:rsid w:val="00F61BF5"/>
    <w:rsid w:val="00F84B8E"/>
    <w:rsid w:val="00F93BE7"/>
    <w:rsid w:val="00F9584F"/>
    <w:rsid w:val="00FA031D"/>
    <w:rsid w:val="00FA0664"/>
    <w:rsid w:val="00FA2719"/>
    <w:rsid w:val="00FB15BE"/>
    <w:rsid w:val="00FC2ECB"/>
    <w:rsid w:val="00FD534B"/>
    <w:rsid w:val="00FD5DFC"/>
    <w:rsid w:val="00FD6B27"/>
    <w:rsid w:val="00FE0B6F"/>
    <w:rsid w:val="00FE0D90"/>
    <w:rsid w:val="00FE273E"/>
    <w:rsid w:val="00FE3951"/>
    <w:rsid w:val="00FF416A"/>
    <w:rsid w:val="00FF50B4"/>
    <w:rsid w:val="00FF6077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31D"/>
  </w:style>
  <w:style w:type="paragraph" w:styleId="a5">
    <w:name w:val="footer"/>
    <w:basedOn w:val="a"/>
    <w:link w:val="a6"/>
    <w:uiPriority w:val="99"/>
    <w:unhideWhenUsed/>
    <w:rsid w:val="00FA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31D"/>
  </w:style>
  <w:style w:type="paragraph" w:styleId="a7">
    <w:name w:val="List Paragraph"/>
    <w:basedOn w:val="a"/>
    <w:uiPriority w:val="34"/>
    <w:qFormat/>
    <w:rsid w:val="00BD2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31D"/>
  </w:style>
  <w:style w:type="paragraph" w:styleId="a5">
    <w:name w:val="footer"/>
    <w:basedOn w:val="a"/>
    <w:link w:val="a6"/>
    <w:uiPriority w:val="99"/>
    <w:unhideWhenUsed/>
    <w:rsid w:val="00FA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31D"/>
  </w:style>
  <w:style w:type="paragraph" w:styleId="a7">
    <w:name w:val="List Paragraph"/>
    <w:basedOn w:val="a"/>
    <w:uiPriority w:val="34"/>
    <w:qFormat/>
    <w:rsid w:val="00BD2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EBEBEB"/>
                            <w:left w:val="single" w:sz="6" w:space="9" w:color="EBEBEB"/>
                            <w:bottom w:val="single" w:sz="6" w:space="12" w:color="EBEBEB"/>
                            <w:right w:val="single" w:sz="6" w:space="6" w:color="EBEBEB"/>
                          </w:divBdr>
                          <w:divsChild>
                            <w:div w:id="137738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18</dc:creator>
  <cp:keywords/>
  <dc:description/>
  <cp:lastModifiedBy>User18</cp:lastModifiedBy>
  <cp:revision>12</cp:revision>
  <dcterms:created xsi:type="dcterms:W3CDTF">2026-05-05T05:50:00Z</dcterms:created>
  <dcterms:modified xsi:type="dcterms:W3CDTF">2026-05-08T04:36:00Z</dcterms:modified>
</cp:coreProperties>
</file>