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E0675" w:rsidRDefault="00C073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7FC8C2" wp14:editId="3B459EBB">
                <wp:simplePos x="0" y="0"/>
                <wp:positionH relativeFrom="column">
                  <wp:posOffset>6848475</wp:posOffset>
                </wp:positionH>
                <wp:positionV relativeFrom="paragraph">
                  <wp:posOffset>-3070860</wp:posOffset>
                </wp:positionV>
                <wp:extent cx="2824480" cy="75057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750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F8" w:rsidRPr="007E0675" w:rsidRDefault="00B97AF8" w:rsidP="00F93D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Использование технических средств реабилитации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9.25pt;margin-top:-241.8pt;width:222.4pt;height:5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" stroked="f">
                <v:fill opacity="0"/>
                <v:textbox>
                  <w:txbxContent>
                    <w:p w:rsidR="00B97AF8" w:rsidRPr="007E0675" w:rsidRDefault="00B97AF8" w:rsidP="00F93D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Использование технических средств реабилитации</w:t>
                      </w:r>
                    </w:p>
                  </w:txbxContent>
                </v:textbox>
              </v:shape>
            </w:pict>
          </mc:Fallback>
        </mc:AlternateContent>
      </w:r>
      <w:r w:rsidR="006D1D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7471E" wp14:editId="5BA04C46">
                <wp:simplePos x="0" y="0"/>
                <wp:positionH relativeFrom="column">
                  <wp:posOffset>-184150</wp:posOffset>
                </wp:positionH>
                <wp:positionV relativeFrom="paragraph">
                  <wp:posOffset>1817370</wp:posOffset>
                </wp:positionV>
                <wp:extent cx="2906395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00" w:rsidRPr="00501C2B" w:rsidRDefault="00696500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01C2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Посетив обучение, родственники узнают, как правильно осуществлять мероприятия по соблюдению личной гигиены маломобил</w:t>
                            </w:r>
                            <w:r w:rsidR="00CA59A3" w:rsidRPr="00501C2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ьного и не мобильного человека.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4.5pt;margin-top:143.1pt;width:228.8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" stroked="f">
                <v:fill opacity="0"/>
                <v:textbox style="mso-fit-shape-to-text:t">
                  <w:txbxContent>
                    <w:p w:rsidR="00696500" w:rsidRPr="00501C2B" w:rsidRDefault="00696500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01C2B">
                        <w:rPr>
                          <w:rFonts w:ascii="Times New Roman" w:hAnsi="Times New Roman" w:cs="Times New Roman"/>
                          <w:sz w:val="28"/>
                        </w:rPr>
                        <w:t>Посетив обучение, родственники узнают, как правильно осуществлять мероприятия по соблюдению личной гигиены маломобил</w:t>
                      </w:r>
                      <w:r w:rsidR="00CA59A3" w:rsidRPr="00501C2B">
                        <w:rPr>
                          <w:rFonts w:ascii="Times New Roman" w:hAnsi="Times New Roman" w:cs="Times New Roman"/>
                          <w:sz w:val="28"/>
                        </w:rPr>
                        <w:t xml:space="preserve">ьного и не мобильного человека. </w:t>
                      </w:r>
                    </w:p>
                  </w:txbxContent>
                </v:textbox>
              </v:shape>
            </w:pict>
          </mc:Fallback>
        </mc:AlternateContent>
      </w:r>
      <w:r w:rsidR="006D1D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9AF55E" wp14:editId="66C3EC1D">
                <wp:simplePos x="0" y="0"/>
                <wp:positionH relativeFrom="column">
                  <wp:posOffset>233680</wp:posOffset>
                </wp:positionH>
                <wp:positionV relativeFrom="paragraph">
                  <wp:posOffset>1429252</wp:posOffset>
                </wp:positionV>
                <wp:extent cx="1845310" cy="39052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668" w:rsidRPr="007E0675" w:rsidRDefault="00F16668" w:rsidP="00F93D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Личная гигиена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4pt;margin-top:112.55pt;width:145.3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" stroked="f">
                <v:fill opacity="0"/>
                <v:textbox>
                  <w:txbxContent>
                    <w:p w:rsidR="00F16668" w:rsidRPr="007E0675" w:rsidRDefault="00F16668" w:rsidP="00F93D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Личная гигиена</w:t>
                      </w:r>
                    </w:p>
                  </w:txbxContent>
                </v:textbox>
              </v:shape>
            </w:pict>
          </mc:Fallback>
        </mc:AlternateContent>
      </w:r>
      <w:r w:rsidR="006D1D09"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054613FE" wp14:editId="6C79A99F">
            <wp:simplePos x="0" y="0"/>
            <wp:positionH relativeFrom="column">
              <wp:posOffset>8334375</wp:posOffset>
            </wp:positionH>
            <wp:positionV relativeFrom="paragraph">
              <wp:posOffset>605790</wp:posOffset>
            </wp:positionV>
            <wp:extent cx="1529715" cy="1264920"/>
            <wp:effectExtent l="190500" t="190500" r="184785" b="182880"/>
            <wp:wrapThrough wrapText="bothSides">
              <wp:wrapPolygon edited="0">
                <wp:start x="0" y="-3253"/>
                <wp:lineTo x="-2690" y="-2602"/>
                <wp:lineTo x="-2690" y="20494"/>
                <wp:lineTo x="-807" y="23422"/>
                <wp:lineTo x="0" y="24398"/>
                <wp:lineTo x="21250" y="24398"/>
                <wp:lineTo x="22057" y="23422"/>
                <wp:lineTo x="23940" y="18542"/>
                <wp:lineTo x="23940" y="2602"/>
                <wp:lineTo x="21519" y="-2277"/>
                <wp:lineTo x="21250" y="-3253"/>
                <wp:lineTo x="0" y="-3253"/>
              </wp:wrapPolygon>
            </wp:wrapThrough>
            <wp:docPr id="31" name="Рисунок 31" descr="C:\Users\UserRegina\Desktop\WhatsApp Image 2024-03-13 at 10.0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Regina\Desktop\WhatsApp Image 2024-03-13 at 10.07.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09"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 wp14:anchorId="126D3B5D" wp14:editId="038B2958">
            <wp:simplePos x="0" y="0"/>
            <wp:positionH relativeFrom="column">
              <wp:posOffset>-223520</wp:posOffset>
            </wp:positionH>
            <wp:positionV relativeFrom="paragraph">
              <wp:posOffset>1509395</wp:posOffset>
            </wp:positionV>
            <wp:extent cx="1645285" cy="1233170"/>
            <wp:effectExtent l="190500" t="190500" r="183515" b="195580"/>
            <wp:wrapThrough wrapText="bothSides">
              <wp:wrapPolygon edited="0">
                <wp:start x="0" y="-3337"/>
                <wp:lineTo x="-2501" y="-2669"/>
                <wp:lineTo x="-2501" y="20688"/>
                <wp:lineTo x="0" y="24025"/>
                <wp:lineTo x="0" y="24692"/>
                <wp:lineTo x="21258" y="24692"/>
                <wp:lineTo x="21508" y="24025"/>
                <wp:lineTo x="23759" y="19020"/>
                <wp:lineTo x="23759" y="2669"/>
                <wp:lineTo x="21508" y="-2336"/>
                <wp:lineTo x="21258" y="-3337"/>
                <wp:lineTo x="0" y="-3337"/>
              </wp:wrapPolygon>
            </wp:wrapThrough>
            <wp:docPr id="30" name="Рисунок 30" descr="C:\Users\UserRegina\Desktop\WhatsApp Image 2024-03-13 at 10.07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Regina\Desktop\WhatsApp Image 2024-03-13 at 10.07.38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3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DBE2F" wp14:editId="6635C0CD">
                <wp:simplePos x="0" y="0"/>
                <wp:positionH relativeFrom="column">
                  <wp:posOffset>-277982</wp:posOffset>
                </wp:positionH>
                <wp:positionV relativeFrom="paragraph">
                  <wp:posOffset>-1962992</wp:posOffset>
                </wp:positionV>
                <wp:extent cx="2019300" cy="39052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675" w:rsidRPr="007E0675" w:rsidRDefault="007E0675" w:rsidP="00F93D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 w:rsidRPr="007E067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Организация быта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.9pt;margin-top:-154.55pt;width:159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" stroked="f">
                <v:fill opacity="0"/>
                <v:textbox>
                  <w:txbxContent>
                    <w:p w:rsidR="007E0675" w:rsidRPr="007E0675" w:rsidRDefault="007E0675" w:rsidP="00F93D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 w:rsidRPr="007E067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Организация быта</w:t>
                      </w:r>
                    </w:p>
                  </w:txbxContent>
                </v:textbox>
              </v:shape>
            </w:pict>
          </mc:Fallback>
        </mc:AlternateContent>
      </w:r>
      <w:r w:rsidR="006D1D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26D5D" wp14:editId="249A4A0D">
                <wp:simplePos x="0" y="0"/>
                <wp:positionH relativeFrom="column">
                  <wp:posOffset>-349250</wp:posOffset>
                </wp:positionH>
                <wp:positionV relativeFrom="paragraph">
                  <wp:posOffset>-3078480</wp:posOffset>
                </wp:positionV>
                <wp:extent cx="3219450" cy="109537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675" w:rsidRPr="007E0675" w:rsidRDefault="007E0675" w:rsidP="007E0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32"/>
                              </w:rPr>
                            </w:pPr>
                            <w:r w:rsidRPr="007E06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32"/>
                              </w:rPr>
                              <w:t xml:space="preserve">Обучение, которое поможет научиться основным навыкам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32"/>
                              </w:rPr>
                              <w:t>ухода за тяжелобольными людьми.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7.5pt;margin-top:-242.4pt;width:253.5pt;height:8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" stroked="f">
                <v:fill opacity="0"/>
                <v:textbox>
                  <w:txbxContent>
                    <w:p w:rsidR="007E0675" w:rsidRPr="007E0675" w:rsidRDefault="007E0675" w:rsidP="007E0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32"/>
                        </w:rPr>
                      </w:pPr>
                      <w:r w:rsidRPr="007E0675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32"/>
                        </w:rPr>
                        <w:t xml:space="preserve">Обучение, которое поможет научиться основным навыкам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32"/>
                        </w:rPr>
                        <w:t>ухода за тяжелобольными людьми.</w:t>
                      </w:r>
                    </w:p>
                  </w:txbxContent>
                </v:textbox>
              </v:shape>
            </w:pict>
          </mc:Fallback>
        </mc:AlternateContent>
      </w:r>
      <w:r w:rsidR="006D1D09"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4E179037" wp14:editId="7904705C">
            <wp:simplePos x="0" y="0"/>
            <wp:positionH relativeFrom="column">
              <wp:posOffset>3673475</wp:posOffset>
            </wp:positionH>
            <wp:positionV relativeFrom="paragraph">
              <wp:posOffset>5580380</wp:posOffset>
            </wp:positionV>
            <wp:extent cx="2333625" cy="1168400"/>
            <wp:effectExtent l="0" t="0" r="9525" b="0"/>
            <wp:wrapThrough wrapText="bothSides">
              <wp:wrapPolygon edited="0">
                <wp:start x="705" y="0"/>
                <wp:lineTo x="0" y="704"/>
                <wp:lineTo x="0" y="20778"/>
                <wp:lineTo x="705" y="21130"/>
                <wp:lineTo x="20807" y="21130"/>
                <wp:lineTo x="21512" y="20778"/>
                <wp:lineTo x="21512" y="704"/>
                <wp:lineTo x="20807" y="0"/>
                <wp:lineTo x="705" y="0"/>
              </wp:wrapPolygon>
            </wp:wrapThrough>
            <wp:docPr id="17" name="Рисунок 17" descr="Как понять, что пожилому человеку требуется помощ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нять, что пожилому человеку требуется помощь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6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76638" wp14:editId="45F9424B">
                <wp:simplePos x="0" y="0"/>
                <wp:positionH relativeFrom="column">
                  <wp:posOffset>3281680</wp:posOffset>
                </wp:positionH>
                <wp:positionV relativeFrom="paragraph">
                  <wp:posOffset>-2479675</wp:posOffset>
                </wp:positionV>
                <wp:extent cx="3029585" cy="231965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2319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2B" w:rsidRPr="00B97AF8" w:rsidRDefault="00501C2B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97AF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 обучение родственник</w:t>
                            </w:r>
                            <w:r w:rsidR="00AF4BD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 и иные лица, осуществляющие ух</w:t>
                            </w:r>
                            <w:r w:rsidRPr="00B97AF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од, приобретают знания по</w:t>
                            </w:r>
                            <w:r w:rsidR="00AF4BD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пересаживанию подопечного с кровати в коляску и обратно. Знают правила позиционирования лежачего в кровати, чтобы не было пролежней и умеют обрабатывать в случае их появления 1 и 2 степени на дому.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8.4pt;margin-top:-195.25pt;width:238.55pt;height:18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" stroked="f">
                <v:fill opacity="0"/>
                <v:textbox>
                  <w:txbxContent>
                    <w:p w:rsidR="00501C2B" w:rsidRPr="00B97AF8" w:rsidRDefault="00501C2B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97AF8">
                        <w:rPr>
                          <w:rFonts w:ascii="Times New Roman" w:hAnsi="Times New Roman" w:cs="Times New Roman"/>
                          <w:sz w:val="28"/>
                        </w:rPr>
                        <w:t>На обучение родственник</w:t>
                      </w:r>
                      <w:r w:rsidR="00AF4BDA">
                        <w:rPr>
                          <w:rFonts w:ascii="Times New Roman" w:hAnsi="Times New Roman" w:cs="Times New Roman"/>
                          <w:sz w:val="28"/>
                        </w:rPr>
                        <w:t>и и иные лица, осуществляющие ух</w:t>
                      </w:r>
                      <w:r w:rsidRPr="00B97AF8">
                        <w:rPr>
                          <w:rFonts w:ascii="Times New Roman" w:hAnsi="Times New Roman" w:cs="Times New Roman"/>
                          <w:sz w:val="28"/>
                        </w:rPr>
                        <w:t>од, приобретают знания по</w:t>
                      </w:r>
                      <w:r w:rsidR="00AF4BDA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пересаживанию подопечного с кровати в коляску и обратно. Знают правила позиционирования лежачего в кровати, чтобы не было пролежней и умеют обрабатывать в случае их появления 1 и 2 степени на дому. </w:t>
                      </w:r>
                    </w:p>
                  </w:txbxContent>
                </v:textbox>
              </v:shape>
            </w:pict>
          </mc:Fallback>
        </mc:AlternateContent>
      </w:r>
      <w:r w:rsidR="006D1D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7109D2" wp14:editId="39927736">
                <wp:simplePos x="0" y="0"/>
                <wp:positionH relativeFrom="column">
                  <wp:posOffset>3254375</wp:posOffset>
                </wp:positionH>
                <wp:positionV relativeFrom="paragraph">
                  <wp:posOffset>-3072765</wp:posOffset>
                </wp:positionV>
                <wp:extent cx="2824480" cy="75057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750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2B" w:rsidRPr="007E0675" w:rsidRDefault="00501C2B" w:rsidP="00F93D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Транспортировка и перекладывание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6.25pt;margin-top:-241.95pt;width:222.4pt;height:5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" stroked="f">
                <v:fill opacity="0"/>
                <v:textbox>
                  <w:txbxContent>
                    <w:p w:rsidR="00501C2B" w:rsidRPr="007E0675" w:rsidRDefault="00501C2B" w:rsidP="00F93D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Транспортировка и перекладывание</w:t>
                      </w:r>
                    </w:p>
                  </w:txbxContent>
                </v:textbox>
              </v:shape>
            </w:pict>
          </mc:Fallback>
        </mc:AlternateContent>
      </w:r>
      <w:r w:rsidR="006D1D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415C1" wp14:editId="28F35D5D">
                <wp:simplePos x="0" y="0"/>
                <wp:positionH relativeFrom="column">
                  <wp:posOffset>1424305</wp:posOffset>
                </wp:positionH>
                <wp:positionV relativeFrom="paragraph">
                  <wp:posOffset>-1332230</wp:posOffset>
                </wp:positionV>
                <wp:extent cx="1401445" cy="129667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1296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2A3" w:rsidRPr="00501C2B" w:rsidRDefault="009D42A3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01C2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Данное обучение позволяет</w:t>
                            </w:r>
                            <w:r w:rsidR="0050466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лицам, </w:t>
                            </w:r>
                            <w:r w:rsidR="006D1D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ухаживающим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2.15pt;margin-top:-104.9pt;width:110.35pt;height:10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" stroked="f">
                <v:fill opacity="0"/>
                <v:textbox>
                  <w:txbxContent>
                    <w:p w:rsidR="009D42A3" w:rsidRPr="00501C2B" w:rsidRDefault="009D42A3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01C2B">
                        <w:rPr>
                          <w:rFonts w:ascii="Times New Roman" w:hAnsi="Times New Roman" w:cs="Times New Roman"/>
                          <w:sz w:val="28"/>
                        </w:rPr>
                        <w:t>Данное обучение позволяет</w:t>
                      </w:r>
                      <w:r w:rsidR="00504668">
                        <w:rPr>
                          <w:rFonts w:ascii="Times New Roman" w:hAnsi="Times New Roman" w:cs="Times New Roman"/>
                          <w:sz w:val="28"/>
                        </w:rPr>
                        <w:t xml:space="preserve"> лицам, </w:t>
                      </w:r>
                      <w:r w:rsidR="006D1D09">
                        <w:rPr>
                          <w:rFonts w:ascii="Times New Roman" w:hAnsi="Times New Roman" w:cs="Times New Roman"/>
                          <w:sz w:val="28"/>
                        </w:rPr>
                        <w:t>ухаживающим</w:t>
                      </w:r>
                    </w:p>
                  </w:txbxContent>
                </v:textbox>
              </v:shape>
            </w:pict>
          </mc:Fallback>
        </mc:AlternateContent>
      </w:r>
      <w:r w:rsidR="006D1D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5180DE" wp14:editId="20C99473">
                <wp:simplePos x="0" y="0"/>
                <wp:positionH relativeFrom="column">
                  <wp:posOffset>-288629</wp:posOffset>
                </wp:positionH>
                <wp:positionV relativeFrom="paragraph">
                  <wp:posOffset>-94762</wp:posOffset>
                </wp:positionV>
                <wp:extent cx="3056255" cy="170116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701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EEF" w:rsidRPr="00501C2B" w:rsidRDefault="00504668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за маломобильным  и </w:t>
                            </w:r>
                            <w:r w:rsidR="00C6295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не мобильным человеком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, научиться </w:t>
                            </w:r>
                            <w:r w:rsidR="00FF5DD4" w:rsidRPr="00501C2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рганизовыва</w:t>
                            </w:r>
                            <w:r w:rsidR="00D03EEF" w:rsidRPr="00501C2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ть быт: правильно и удобно располагать мебель </w:t>
                            </w:r>
                            <w:r w:rsidR="00FF5DD4" w:rsidRPr="00501C2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и вещи гражданина, а также организовать пространство вокруг подопечного.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2.75pt;margin-top:-7.45pt;width:240.65pt;height:13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" stroked="f">
                <v:fill opacity="0"/>
                <v:textbox>
                  <w:txbxContent>
                    <w:p w:rsidR="00D03EEF" w:rsidRPr="00501C2B" w:rsidRDefault="00504668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за маломобильным  и </w:t>
                      </w:r>
                      <w:r w:rsidR="00C6295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не мобильным человеком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, научиться </w:t>
                      </w:r>
                      <w:r w:rsidR="00FF5DD4" w:rsidRPr="00501C2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рганизовыва</w:t>
                      </w:r>
                      <w:r w:rsidR="00D03EEF" w:rsidRPr="00501C2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ть быт: правильно и удобно располагать мебель </w:t>
                      </w:r>
                      <w:r w:rsidR="00FF5DD4" w:rsidRPr="00501C2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и вещи гражданина, а также организовать пространство вокруг подопечного.</w:t>
                      </w:r>
                    </w:p>
                  </w:txbxContent>
                </v:textbox>
              </v:shape>
            </w:pict>
          </mc:Fallback>
        </mc:AlternateContent>
      </w:r>
      <w:r w:rsidR="00F93D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50C469" wp14:editId="658BD8AB">
                <wp:simplePos x="0" y="0"/>
                <wp:positionH relativeFrom="column">
                  <wp:posOffset>3494405</wp:posOffset>
                </wp:positionH>
                <wp:positionV relativeFrom="paragraph">
                  <wp:posOffset>-278130</wp:posOffset>
                </wp:positionV>
                <wp:extent cx="2743200" cy="1214755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14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F8" w:rsidRPr="007E0675" w:rsidRDefault="00B97AF8" w:rsidP="00F93D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Психологическая помощь и коммуникация с человеком, потерявшим навык самообслуживания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5.15pt;margin-top:-21.9pt;width:3in;height:9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" stroked="f">
                <v:fill opacity="0"/>
                <v:textbox>
                  <w:txbxContent>
                    <w:p w:rsidR="00B97AF8" w:rsidRPr="007E0675" w:rsidRDefault="00B97AF8" w:rsidP="00F93D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Психологическая помощь и коммуникация с человеком, потерявшим навык самообслуживания</w:t>
                      </w:r>
                    </w:p>
                  </w:txbxContent>
                </v:textbox>
              </v:shape>
            </w:pict>
          </mc:Fallback>
        </mc:AlternateContent>
      </w:r>
      <w:r w:rsidR="00F93DAA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410400F2" wp14:editId="51A5222C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700385" cy="7562850"/>
            <wp:effectExtent l="0" t="0" r="5715" b="0"/>
            <wp:wrapThrough wrapText="bothSides">
              <wp:wrapPolygon edited="0">
                <wp:start x="0" y="0"/>
                <wp:lineTo x="0" y="21546"/>
                <wp:lineTo x="21573" y="21546"/>
                <wp:lineTo x="21573" y="0"/>
                <wp:lineTo x="0" y="0"/>
              </wp:wrapPolygon>
            </wp:wrapThrough>
            <wp:docPr id="4" name="Рисунок 4" descr="https://cdn5.f-cdn.com/contestentries/226507/9344828/557d3347857c3_thumb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5.f-cdn.com/contestentries/226507/9344828/557d3347857c3_thumb9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38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3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1CDF28" wp14:editId="39A9CDF5">
                <wp:simplePos x="0" y="0"/>
                <wp:positionH relativeFrom="column">
                  <wp:posOffset>6844030</wp:posOffset>
                </wp:positionH>
                <wp:positionV relativeFrom="paragraph">
                  <wp:posOffset>1594959</wp:posOffset>
                </wp:positionV>
                <wp:extent cx="3015615" cy="173291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1732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3CA" w:rsidRPr="009153CA" w:rsidRDefault="009153CA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153C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ходе данного обучения, родственники получат навыки ухода при физиологических отправлениях (стул, мочеиспускание). Родственники научаться применять мочеприемники и судна, а также проводить профилактику запоров.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538.9pt;margin-top:125.6pt;width:237.45pt;height:136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" fillcolor="white [3201]" stroked="f" strokeweight=".5pt">
                <v:fill opacity="0"/>
                <v:textbox>
                  <w:txbxContent>
                    <w:p w:rsidR="009153CA" w:rsidRPr="009153CA" w:rsidRDefault="009153CA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153CA">
                        <w:rPr>
                          <w:rFonts w:ascii="Times New Roman" w:hAnsi="Times New Roman" w:cs="Times New Roman"/>
                          <w:sz w:val="28"/>
                        </w:rPr>
                        <w:t xml:space="preserve">В ходе данного обучения, родственники получат навыки ухода при физиологических отправлениях (стул, мочеиспускание). Родственники научаться применять мочеприемники и судна, а также проводить профилактику запоров. </w:t>
                      </w:r>
                    </w:p>
                  </w:txbxContent>
                </v:textbox>
              </v:shape>
            </w:pict>
          </mc:Fallback>
        </mc:AlternateContent>
      </w:r>
      <w:r w:rsidR="009153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4F1455" wp14:editId="6ECBE308">
                <wp:simplePos x="0" y="0"/>
                <wp:positionH relativeFrom="column">
                  <wp:posOffset>6721475</wp:posOffset>
                </wp:positionH>
                <wp:positionV relativeFrom="paragraph">
                  <wp:posOffset>1145910</wp:posOffset>
                </wp:positionV>
                <wp:extent cx="3397885" cy="45021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CA" w:rsidRPr="007E0675" w:rsidRDefault="009153CA" w:rsidP="00F93D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Физиологические отправления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29.25pt;margin-top:90.25pt;width:267.55pt;height:3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" stroked="f">
                <v:fill opacity="0"/>
                <v:textbox>
                  <w:txbxContent>
                    <w:p w:rsidR="009153CA" w:rsidRPr="007E0675" w:rsidRDefault="009153CA" w:rsidP="00F93D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Физиологические отправления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1676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D1A82A" wp14:editId="6C2D0947">
                <wp:simplePos x="0" y="0"/>
                <wp:positionH relativeFrom="column">
                  <wp:posOffset>6844030</wp:posOffset>
                </wp:positionH>
                <wp:positionV relativeFrom="paragraph">
                  <wp:posOffset>-627418</wp:posOffset>
                </wp:positionV>
                <wp:extent cx="2933700" cy="1774313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77431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AF8" w:rsidRPr="00B97AF8" w:rsidRDefault="00232A9D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основные </w:t>
                            </w:r>
                            <w:r w:rsidR="00B97AF8" w:rsidRPr="00B97AF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виды современных технических средств реабилитации и использование их в практике (многофункциональная кровать, притовопролежневый матрац, подушки-валики, надувные ванны для мытья в постели и т.д.)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8" type="#_x0000_t202" style="position:absolute;margin-left:538.9pt;margin-top:-49.4pt;width:231pt;height:13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" fillcolor="white [3201]" stroked="f" strokeweight=".5pt">
                <v:fill opacity="0"/>
                <v:textbox>
                  <w:txbxContent>
                    <w:p w:rsidR="00B97AF8" w:rsidRPr="00B97AF8" w:rsidRDefault="00232A9D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основные </w:t>
                      </w:r>
                      <w:r w:rsidR="00B97AF8" w:rsidRPr="00B97AF8">
                        <w:rPr>
                          <w:rFonts w:ascii="Times New Roman" w:hAnsi="Times New Roman" w:cs="Times New Roman"/>
                          <w:sz w:val="28"/>
                        </w:rPr>
                        <w:t xml:space="preserve">виды современных технических средств реабилитации и использование их в практике (многофункциональная кровать, притовопролежневый матрац, подушки-валики, надувные ванны для мытья в постели и т.д.)  </w:t>
                      </w:r>
                    </w:p>
                  </w:txbxContent>
                </v:textbox>
              </v:shape>
            </w:pict>
          </mc:Fallback>
        </mc:AlternateContent>
      </w:r>
      <w:r w:rsidR="00AF4B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C9E793" wp14:editId="5AC5B2C4">
                <wp:simplePos x="0" y="0"/>
                <wp:positionH relativeFrom="column">
                  <wp:posOffset>3281045</wp:posOffset>
                </wp:positionH>
                <wp:positionV relativeFrom="paragraph">
                  <wp:posOffset>928370</wp:posOffset>
                </wp:positionV>
                <wp:extent cx="3029585" cy="185547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18554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7AF8" w:rsidRPr="00B97AF8" w:rsidRDefault="00B97AF8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Посетив данное занятие, слушатели освоят способы общения с обреченным больным</w:t>
                            </w:r>
                            <w:r w:rsidR="00C6295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 его близкими родственниками;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способам защиты от эмоционального выгорания; навыкам коммуникации с пожилым человеком</w:t>
                            </w:r>
                            <w:r w:rsidR="000530C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B97AF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9" type="#_x0000_t202" style="position:absolute;margin-left:258.35pt;margin-top:73.1pt;width:238.55pt;height:14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" fillcolor="window" stroked="f" strokeweight=".5pt">
                <v:fill opacity="0"/>
                <v:textbox>
                  <w:txbxContent>
                    <w:p w:rsidR="00B97AF8" w:rsidRPr="00B97AF8" w:rsidRDefault="00B97AF8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Посетив данное занятие, слушатели освоят способы общения с обреченным больным</w:t>
                      </w:r>
                      <w:r w:rsidR="00C62951">
                        <w:rPr>
                          <w:rFonts w:ascii="Times New Roman" w:hAnsi="Times New Roman" w:cs="Times New Roman"/>
                          <w:sz w:val="28"/>
                        </w:rPr>
                        <w:t xml:space="preserve"> и его близкими родственниками;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способам защиты от эмоционального выгорания; навыкам коммуникации с пожилым человеком</w:t>
                      </w:r>
                      <w:r w:rsidR="000530CD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B97AF8">
                        <w:rPr>
                          <w:rFonts w:ascii="Times New Roman" w:hAnsi="Times New Roman" w:cs="Times New Roman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32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7E42A" wp14:editId="45A90CBA">
                <wp:simplePos x="0" y="0"/>
                <wp:positionH relativeFrom="column">
                  <wp:posOffset>6844352</wp:posOffset>
                </wp:positionH>
                <wp:positionV relativeFrom="paragraph">
                  <wp:posOffset>-2319958</wp:posOffset>
                </wp:positionV>
                <wp:extent cx="1487606" cy="249745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2497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A9D" w:rsidRPr="00232A9D" w:rsidRDefault="00662695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="00232A9D" w:rsidRPr="00B97AF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рамках</w:t>
                            </w:r>
                            <w:r w:rsidR="00232A9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данного обучения родственникам </w:t>
                            </w:r>
                            <w:r w:rsidR="00232A9D" w:rsidRPr="00B97AF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</w:t>
                            </w:r>
                            <w:r w:rsidR="00232A9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удут продемонстрированы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margin-left:538.95pt;margin-top:-182.65pt;width:117.15pt;height:19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" fillcolor="white [3201]" stroked="f" strokeweight=".5pt">
                <v:fill opacity="0"/>
                <v:textbox>
                  <w:txbxContent>
                    <w:p w:rsidR="00232A9D" w:rsidRPr="00232A9D" w:rsidRDefault="00662695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="00232A9D" w:rsidRPr="00B97AF8">
                        <w:rPr>
                          <w:rFonts w:ascii="Times New Roman" w:hAnsi="Times New Roman" w:cs="Times New Roman"/>
                          <w:sz w:val="28"/>
                        </w:rPr>
                        <w:t>рамках</w:t>
                      </w:r>
                      <w:r w:rsidR="00232A9D">
                        <w:rPr>
                          <w:rFonts w:ascii="Times New Roman" w:hAnsi="Times New Roman" w:cs="Times New Roman"/>
                          <w:sz w:val="28"/>
                        </w:rPr>
                        <w:t xml:space="preserve"> данного обучения родственникам </w:t>
                      </w:r>
                      <w:r w:rsidR="00232A9D" w:rsidRPr="00B97AF8">
                        <w:rPr>
                          <w:rFonts w:ascii="Times New Roman" w:hAnsi="Times New Roman" w:cs="Times New Roman"/>
                          <w:sz w:val="28"/>
                        </w:rPr>
                        <w:t>б</w:t>
                      </w:r>
                      <w:r w:rsidR="00232A9D">
                        <w:rPr>
                          <w:rFonts w:ascii="Times New Roman" w:hAnsi="Times New Roman" w:cs="Times New Roman"/>
                          <w:sz w:val="28"/>
                        </w:rPr>
                        <w:t>удут продемонстрированы</w:t>
                      </w:r>
                    </w:p>
                  </w:txbxContent>
                </v:textbox>
              </v:shape>
            </w:pict>
          </mc:Fallback>
        </mc:AlternateContent>
      </w:r>
      <w:r w:rsidR="00CA59A3">
        <w:rPr>
          <w:noProof/>
          <w:lang w:eastAsia="ru-RU"/>
        </w:rPr>
        <mc:AlternateContent>
          <mc:Choice Requires="wps">
            <w:drawing>
              <wp:inline distT="0" distB="0" distL="0" distR="0" wp14:anchorId="015A23F3" wp14:editId="7A21D5B9">
                <wp:extent cx="300355" cy="300355"/>
                <wp:effectExtent l="0" t="0" r="0" b="0"/>
                <wp:docPr id="10" name="AutoShape 2" descr="Сухое мытье головы лежачего больн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Сухое мытье головы лежачего больного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A05AF1" w:rsidRDefault="0029666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882705" wp14:editId="274DE51A">
                <wp:simplePos x="0" y="0"/>
                <wp:positionH relativeFrom="column">
                  <wp:posOffset>3306726</wp:posOffset>
                </wp:positionH>
                <wp:positionV relativeFrom="paragraph">
                  <wp:posOffset>-148856</wp:posOffset>
                </wp:positionV>
                <wp:extent cx="2954787" cy="5358809"/>
                <wp:effectExtent l="0" t="0" r="0" b="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787" cy="5358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Cs/>
                                <w:color w:val="002060"/>
                                <w:kern w:val="1"/>
                                <w:sz w:val="32"/>
                                <w:szCs w:val="32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Cs/>
                                <w:color w:val="002060"/>
                                <w:kern w:val="1"/>
                                <w:sz w:val="32"/>
                                <w:szCs w:val="32"/>
                                <w:lang w:eastAsia="hi-IN" w:bidi="hi-IN"/>
                              </w:rPr>
                              <w:t>По всем интересующи</w:t>
                            </w:r>
                            <w:r w:rsidR="00E46C04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Cs/>
                                <w:color w:val="002060"/>
                                <w:kern w:val="1"/>
                                <w:sz w:val="32"/>
                                <w:szCs w:val="32"/>
                                <w:lang w:eastAsia="hi-IN" w:bidi="hi-IN"/>
                              </w:rPr>
                              <w:t>м Вас вопросам можно обращаться: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i/>
                                <w:iCs/>
                                <w:color w:val="002060"/>
                                <w:kern w:val="1"/>
                                <w:sz w:val="20"/>
                                <w:szCs w:val="24"/>
                                <w:lang w:eastAsia="hi-IN" w:bidi="hi-IN"/>
                              </w:rPr>
                            </w:pP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  <w:t>Заведующая отделением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lang w:eastAsia="hi-IN" w:bidi="hi-IN"/>
                              </w:rPr>
                              <w:t>Гаврикова Людмила Анатольевна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b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</w:pPr>
                          </w:p>
                          <w:p w:rsidR="00296666" w:rsidRPr="0062553C" w:rsidRDefault="0062553C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  <w:t>Специалист по социальной работе Уланова Елизавета Степановна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lang w:eastAsia="hi-IN" w:bidi="hi-IN"/>
                              </w:rPr>
                            </w:pP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  <w:t>Социальный педагог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lang w:eastAsia="hi-IN" w:bidi="hi-IN"/>
                              </w:rPr>
                              <w:t>Клокова Регина Николаевна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b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</w:pP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iCs/>
                                <w:color w:val="002060"/>
                                <w:kern w:val="1"/>
                                <w:sz w:val="28"/>
                                <w:szCs w:val="20"/>
                                <w:u w:val="single"/>
                                <w:lang w:eastAsia="hi-IN" w:bidi="hi-IN"/>
                              </w:rPr>
                              <w:t>Режим работы отделения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  <w:t>Понедельник — четверг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  <w:t>9.00 — 19.00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  <w:t>Пятница 9.00-18.00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</w:pPr>
                            <w:r w:rsidRPr="00296666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  <w:t>Обед 13.00 — 13.48</w:t>
                            </w:r>
                          </w:p>
                          <w:p w:rsidR="00296666" w:rsidRPr="00296666" w:rsidRDefault="00296666" w:rsidP="0029666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kern w:val="1"/>
                                <w:sz w:val="28"/>
                                <w:szCs w:val="24"/>
                                <w:lang w:eastAsia="hi-IN" w:bidi="hi-IN"/>
                              </w:rPr>
                            </w:pPr>
                          </w:p>
                          <w:p w:rsidR="00296666" w:rsidRPr="00296666" w:rsidRDefault="00296666" w:rsidP="0029666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  <w:sz w:val="28"/>
                              </w:rPr>
                            </w:pPr>
                            <w:r w:rsidRPr="0029666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2060"/>
                                <w:sz w:val="28"/>
                              </w:rPr>
                              <w:t xml:space="preserve">Сайт учреждения: </w:t>
                            </w:r>
                            <w:hyperlink r:id="rId12" w:history="1">
                              <w:r w:rsidRPr="00296666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bCs/>
                                  <w:iCs/>
                                  <w:color w:val="002060"/>
                                  <w:sz w:val="28"/>
                                </w:rPr>
                                <w:t>https://cso-ber.ru/</w:t>
                              </w:r>
                            </w:hyperlink>
                          </w:p>
                          <w:p w:rsidR="00296666" w:rsidRPr="00296666" w:rsidRDefault="00296666" w:rsidP="0029666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</w:rPr>
                            </w:pPr>
                          </w:p>
                          <w:p w:rsidR="00296666" w:rsidRPr="001E5122" w:rsidRDefault="00296666" w:rsidP="0029666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2060"/>
                                <w:sz w:val="28"/>
                              </w:rPr>
                            </w:pPr>
                            <w:r w:rsidRPr="0029666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</w:rPr>
                              <w:t xml:space="preserve">Страница </w:t>
                            </w:r>
                            <w:proofErr w:type="spellStart"/>
                            <w:r w:rsidRPr="0029666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</w:rPr>
                              <w:t>ВКонтакте</w:t>
                            </w:r>
                            <w:proofErr w:type="spellEnd"/>
                            <w:r w:rsidRPr="0029666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</w:rPr>
                              <w:t>:</w:t>
                            </w:r>
                            <w:r w:rsidRPr="00296666">
                              <w:rPr>
                                <w:rFonts w:ascii="Times New Roman" w:hAnsi="Times New Roman" w:cs="Times New Roman"/>
                                <w:iCs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1E5122" w:rsidRPr="001E51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  <w:lang w:val="en-US"/>
                              </w:rPr>
                              <w:t>https</w:t>
                            </w:r>
                            <w:r w:rsidR="001E5122" w:rsidRPr="001E51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</w:rPr>
                              <w:t>://</w:t>
                            </w:r>
                            <w:proofErr w:type="spellStart"/>
                            <w:r w:rsidR="001E5122" w:rsidRPr="001E51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  <w:lang w:val="en-US"/>
                              </w:rPr>
                              <w:t>vk</w:t>
                            </w:r>
                            <w:proofErr w:type="spellEnd"/>
                            <w:r w:rsidR="001E5122" w:rsidRPr="001E51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</w:rPr>
                              <w:t>.</w:t>
                            </w:r>
                            <w:r w:rsidR="001E5122" w:rsidRPr="001E51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  <w:lang w:val="en-US"/>
                              </w:rPr>
                              <w:t>com</w:t>
                            </w:r>
                            <w:r w:rsidR="001E5122" w:rsidRPr="001E51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</w:rPr>
                              <w:t>/</w:t>
                            </w:r>
                            <w:r w:rsidR="001E5122" w:rsidRPr="001E51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  <w:lang w:val="en-US"/>
                              </w:rPr>
                              <w:t>public</w:t>
                            </w:r>
                            <w:r w:rsidR="001E5122" w:rsidRPr="001E51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</w:rPr>
                              <w:t>217033313</w:t>
                            </w:r>
                          </w:p>
                          <w:p w:rsidR="00296666" w:rsidRPr="00296666" w:rsidRDefault="00296666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60.35pt;margin-top:-11.7pt;width:232.65pt;height:42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" filled="f" stroked="f">
                <v:textbox>
                  <w:txbxContent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iCs/>
                          <w:color w:val="002060"/>
                          <w:kern w:val="1"/>
                          <w:sz w:val="32"/>
                          <w:szCs w:val="32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bCs/>
                          <w:iCs/>
                          <w:color w:val="002060"/>
                          <w:kern w:val="1"/>
                          <w:sz w:val="32"/>
                          <w:szCs w:val="32"/>
                          <w:lang w:eastAsia="hi-IN" w:bidi="hi-IN"/>
                        </w:rPr>
                        <w:t>По всем интересующи</w:t>
                      </w:r>
                      <w:r w:rsidR="00E46C04">
                        <w:rPr>
                          <w:rFonts w:ascii="Times New Roman" w:eastAsia="SimSun" w:hAnsi="Times New Roman" w:cs="Times New Roman"/>
                          <w:b/>
                          <w:bCs/>
                          <w:iCs/>
                          <w:color w:val="002060"/>
                          <w:kern w:val="1"/>
                          <w:sz w:val="32"/>
                          <w:szCs w:val="32"/>
                          <w:lang w:eastAsia="hi-IN" w:bidi="hi-IN"/>
                        </w:rPr>
                        <w:t>м Вас вопросам можно обращаться: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i/>
                          <w:iCs/>
                          <w:color w:val="002060"/>
                          <w:kern w:val="1"/>
                          <w:sz w:val="20"/>
                          <w:szCs w:val="24"/>
                          <w:lang w:eastAsia="hi-IN" w:bidi="hi-IN"/>
                        </w:rPr>
                      </w:pP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  <w:t>Заведующая отделением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lang w:eastAsia="hi-IN" w:bidi="hi-IN"/>
                        </w:rPr>
                        <w:t>Гаврикова Людмила Анатольевна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Times New Roman" w:eastAsia="SimSun" w:hAnsi="Times New Roman" w:cs="Times New Roman"/>
                          <w:b/>
                          <w:i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</w:pPr>
                    </w:p>
                    <w:p w:rsidR="00296666" w:rsidRPr="0062553C" w:rsidRDefault="0062553C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  <w:t>Специалист по социальной работе Уланова Елизавета Степановна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i/>
                          <w:iCs/>
                          <w:color w:val="002060"/>
                          <w:kern w:val="1"/>
                          <w:sz w:val="28"/>
                          <w:szCs w:val="20"/>
                          <w:lang w:eastAsia="hi-IN" w:bidi="hi-IN"/>
                        </w:rPr>
                      </w:pP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  <w:t>Социальный педагог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lang w:eastAsia="hi-IN" w:bidi="hi-IN"/>
                        </w:rPr>
                        <w:t>Клокова Регина Николаевна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Times New Roman" w:eastAsia="SimSun" w:hAnsi="Times New Roman" w:cs="Times New Roman"/>
                          <w:b/>
                          <w:i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</w:pP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iCs/>
                          <w:color w:val="002060"/>
                          <w:kern w:val="1"/>
                          <w:sz w:val="28"/>
                          <w:szCs w:val="20"/>
                          <w:u w:val="single"/>
                          <w:lang w:eastAsia="hi-IN" w:bidi="hi-IN"/>
                        </w:rPr>
                        <w:t>Режим работы отделения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2060"/>
                          <w:kern w:val="1"/>
                          <w:sz w:val="28"/>
                          <w:szCs w:val="24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2060"/>
                          <w:kern w:val="1"/>
                          <w:sz w:val="28"/>
                          <w:szCs w:val="24"/>
                          <w:lang w:eastAsia="hi-IN" w:bidi="hi-IN"/>
                        </w:rPr>
                        <w:t>Понедельник — четверг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2060"/>
                          <w:kern w:val="1"/>
                          <w:sz w:val="28"/>
                          <w:szCs w:val="24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2060"/>
                          <w:kern w:val="1"/>
                          <w:sz w:val="28"/>
                          <w:szCs w:val="24"/>
                          <w:lang w:eastAsia="hi-IN" w:bidi="hi-IN"/>
                        </w:rPr>
                        <w:t>9.00 — 19.00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2060"/>
                          <w:kern w:val="1"/>
                          <w:sz w:val="28"/>
                          <w:szCs w:val="24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2060"/>
                          <w:kern w:val="1"/>
                          <w:sz w:val="28"/>
                          <w:szCs w:val="24"/>
                          <w:lang w:eastAsia="hi-IN" w:bidi="hi-IN"/>
                        </w:rPr>
                        <w:t>Пятница 9.00-18.00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2060"/>
                          <w:kern w:val="1"/>
                          <w:sz w:val="28"/>
                          <w:szCs w:val="24"/>
                          <w:lang w:eastAsia="hi-IN" w:bidi="hi-IN"/>
                        </w:rPr>
                      </w:pPr>
                      <w:r w:rsidRPr="00296666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2060"/>
                          <w:kern w:val="1"/>
                          <w:sz w:val="28"/>
                          <w:szCs w:val="24"/>
                          <w:lang w:eastAsia="hi-IN" w:bidi="hi-IN"/>
                        </w:rPr>
                        <w:t>Обед 13.00 — 13.48</w:t>
                      </w:r>
                    </w:p>
                    <w:p w:rsidR="00296666" w:rsidRPr="00296666" w:rsidRDefault="00296666" w:rsidP="0029666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iCs/>
                          <w:color w:val="0070C0"/>
                          <w:kern w:val="1"/>
                          <w:sz w:val="28"/>
                          <w:szCs w:val="24"/>
                          <w:lang w:eastAsia="hi-IN" w:bidi="hi-IN"/>
                        </w:rPr>
                      </w:pPr>
                    </w:p>
                    <w:p w:rsidR="00296666" w:rsidRPr="00296666" w:rsidRDefault="00296666" w:rsidP="0029666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  <w:sz w:val="28"/>
                        </w:rPr>
                      </w:pPr>
                      <w:r w:rsidRPr="0029666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2060"/>
                          <w:sz w:val="28"/>
                        </w:rPr>
                        <w:t xml:space="preserve">Сайт учреждения: </w:t>
                      </w:r>
                      <w:hyperlink r:id="rId13" w:history="1">
                        <w:r w:rsidRPr="00296666">
                          <w:rPr>
                            <w:rStyle w:val="aa"/>
                            <w:rFonts w:ascii="Times New Roman" w:hAnsi="Times New Roman" w:cs="Times New Roman"/>
                            <w:b/>
                            <w:bCs/>
                            <w:iCs/>
                            <w:color w:val="002060"/>
                            <w:sz w:val="28"/>
                          </w:rPr>
                          <w:t>https://cso-ber.ru/</w:t>
                        </w:r>
                      </w:hyperlink>
                    </w:p>
                    <w:p w:rsidR="00296666" w:rsidRPr="00296666" w:rsidRDefault="00296666" w:rsidP="0029666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</w:rPr>
                      </w:pPr>
                    </w:p>
                    <w:p w:rsidR="00296666" w:rsidRPr="001E5122" w:rsidRDefault="00296666" w:rsidP="0029666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iCs/>
                          <w:color w:val="002060"/>
                          <w:sz w:val="28"/>
                        </w:rPr>
                      </w:pPr>
                      <w:r w:rsidRPr="00296666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</w:rPr>
                        <w:t xml:space="preserve">Страница </w:t>
                      </w:r>
                      <w:proofErr w:type="spellStart"/>
                      <w:r w:rsidRPr="00296666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</w:rPr>
                        <w:t>ВКонтакте</w:t>
                      </w:r>
                      <w:proofErr w:type="spellEnd"/>
                      <w:r w:rsidRPr="00296666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</w:rPr>
                        <w:t>:</w:t>
                      </w:r>
                      <w:r w:rsidRPr="00296666">
                        <w:rPr>
                          <w:rFonts w:ascii="Times New Roman" w:hAnsi="Times New Roman" w:cs="Times New Roman"/>
                          <w:iCs/>
                          <w:color w:val="002060"/>
                          <w:sz w:val="28"/>
                        </w:rPr>
                        <w:t xml:space="preserve"> </w:t>
                      </w:r>
                      <w:r w:rsidR="001E5122" w:rsidRPr="001E5122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  <w:lang w:val="en-US"/>
                        </w:rPr>
                        <w:t>https</w:t>
                      </w:r>
                      <w:r w:rsidR="001E5122" w:rsidRPr="001E5122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</w:rPr>
                        <w:t>://</w:t>
                      </w:r>
                      <w:proofErr w:type="spellStart"/>
                      <w:r w:rsidR="001E5122" w:rsidRPr="001E5122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  <w:lang w:val="en-US"/>
                        </w:rPr>
                        <w:t>vk</w:t>
                      </w:r>
                      <w:proofErr w:type="spellEnd"/>
                      <w:r w:rsidR="001E5122" w:rsidRPr="001E5122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</w:rPr>
                        <w:t>.</w:t>
                      </w:r>
                      <w:r w:rsidR="001E5122" w:rsidRPr="001E5122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  <w:lang w:val="en-US"/>
                        </w:rPr>
                        <w:t>com</w:t>
                      </w:r>
                      <w:r w:rsidR="001E5122" w:rsidRPr="001E5122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</w:rPr>
                        <w:t>/</w:t>
                      </w:r>
                      <w:r w:rsidR="001E5122" w:rsidRPr="001E5122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  <w:lang w:val="en-US"/>
                        </w:rPr>
                        <w:t>public</w:t>
                      </w:r>
                      <w:r w:rsidR="001E5122" w:rsidRPr="001E5122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</w:rPr>
                        <w:t>217033313</w:t>
                      </w:r>
                    </w:p>
                    <w:p w:rsidR="00296666" w:rsidRPr="00296666" w:rsidRDefault="00296666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727622" wp14:editId="072AB3DF">
                <wp:simplePos x="0" y="0"/>
                <wp:positionH relativeFrom="column">
                  <wp:posOffset>6847190</wp:posOffset>
                </wp:positionH>
                <wp:positionV relativeFrom="paragraph">
                  <wp:posOffset>4571971</wp:posOffset>
                </wp:positionV>
                <wp:extent cx="3040380" cy="914400"/>
                <wp:effectExtent l="0" t="0" r="0" b="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66" w:rsidRPr="00DB7841" w:rsidRDefault="00296666" w:rsidP="002966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 w:rsidRPr="00DB784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Информация для тех,</w:t>
                            </w:r>
                          </w:p>
                          <w:p w:rsidR="00296666" w:rsidRPr="00DB7841" w:rsidRDefault="00296666" w:rsidP="002966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 w:rsidRPr="00DB784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кто заботится о</w:t>
                            </w:r>
                          </w:p>
                          <w:p w:rsidR="00296666" w:rsidRPr="00DB7841" w:rsidRDefault="00296666" w:rsidP="002966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 w:rsidRPr="00DB784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</w:rPr>
                              <w:t>тяжелобольных гражданах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39.15pt;margin-top:5in;width:239.4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" stroked="f">
                <v:fill opacity="0"/>
                <v:textbox>
                  <w:txbxContent>
                    <w:p w:rsidR="00296666" w:rsidRPr="00DB7841" w:rsidRDefault="00296666" w:rsidP="002966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 w:rsidRPr="00DB784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Информация для тех,</w:t>
                      </w:r>
                    </w:p>
                    <w:p w:rsidR="00296666" w:rsidRPr="00DB7841" w:rsidRDefault="00296666" w:rsidP="002966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 w:rsidRPr="00DB784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кто заботится о</w:t>
                      </w:r>
                    </w:p>
                    <w:p w:rsidR="00296666" w:rsidRPr="00DB7841" w:rsidRDefault="00296666" w:rsidP="002966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</w:pPr>
                      <w:r w:rsidRPr="00DB784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</w:rPr>
                        <w:t>тяжелобольных гражданах</w:t>
                      </w:r>
                    </w:p>
                  </w:txbxContent>
                </v:textbox>
              </v:shape>
            </w:pict>
          </mc:Fallback>
        </mc:AlternateContent>
      </w:r>
      <w:r w:rsidR="00C43C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432A5C" wp14:editId="07BCD5AE">
                <wp:simplePos x="0" y="0"/>
                <wp:positionH relativeFrom="column">
                  <wp:posOffset>-222885</wp:posOffset>
                </wp:positionH>
                <wp:positionV relativeFrom="paragraph">
                  <wp:posOffset>-201753</wp:posOffset>
                </wp:positionV>
                <wp:extent cx="2955556" cy="4179998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556" cy="417999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CB5" w:rsidRPr="00C43CB5" w:rsidRDefault="00C43CB5" w:rsidP="00F93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43CB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Уход </w:t>
                            </w:r>
                            <w:r w:rsidR="00F93D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за </w:t>
                            </w:r>
                            <w:r w:rsidR="00F93D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C43CB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маломобильными гражданами – сложное и ответственное дело, </w:t>
                            </w:r>
                            <w:r w:rsidR="00F93D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C43CB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которое требует знаний и отработанных навыков, и чаще всего забота о них ложится на плечи неподготовленных родственников. Школа ухода – это актуальная социальная технология, </w:t>
                            </w:r>
                            <w:r w:rsidRPr="00C43C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целью </w:t>
                            </w:r>
                            <w:r w:rsidRPr="00C43CB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которой является повышение качества жизни и уровня психологического комфорта граждан, полностью или частично утративших способность к самообслуживанию, путем обучения родственников или лиц, осуществляющих уход.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3" type="#_x0000_t202" style="position:absolute;margin-left:-17.55pt;margin-top:-15.9pt;width:232.7pt;height:32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" fillcolor="white [3201]" stroked="f" strokeweight=".5pt">
                <v:fill opacity="0"/>
                <v:textbox>
                  <w:txbxContent>
                    <w:p w:rsidR="00C43CB5" w:rsidRPr="00C43CB5" w:rsidRDefault="00C43CB5" w:rsidP="00F93D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43CB5">
                        <w:rPr>
                          <w:rFonts w:ascii="Times New Roman" w:hAnsi="Times New Roman" w:cs="Times New Roman"/>
                          <w:sz w:val="28"/>
                        </w:rPr>
                        <w:t xml:space="preserve">Уход </w:t>
                      </w:r>
                      <w:r w:rsidR="00F93DAA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за </w:t>
                      </w:r>
                      <w:r w:rsidR="00F93DAA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C43CB5">
                        <w:rPr>
                          <w:rFonts w:ascii="Times New Roman" w:hAnsi="Times New Roman" w:cs="Times New Roman"/>
                          <w:sz w:val="28"/>
                        </w:rPr>
                        <w:t xml:space="preserve">маломобильными гражданами – сложное и ответственное дело, </w:t>
                      </w:r>
                      <w:r w:rsidR="00F93DAA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C43CB5">
                        <w:rPr>
                          <w:rFonts w:ascii="Times New Roman" w:hAnsi="Times New Roman" w:cs="Times New Roman"/>
                          <w:sz w:val="28"/>
                        </w:rPr>
                        <w:t xml:space="preserve">которое требует знаний и отработанных навыков, и чаще всего забота о них ложится на плечи неподготовленных родственников. Школа ухода – это актуальная социальная технология, </w:t>
                      </w:r>
                      <w:r w:rsidRPr="00C43CB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целью </w:t>
                      </w:r>
                      <w:r w:rsidRPr="00C43CB5">
                        <w:rPr>
                          <w:rFonts w:ascii="Times New Roman" w:hAnsi="Times New Roman" w:cs="Times New Roman"/>
                          <w:sz w:val="28"/>
                        </w:rPr>
                        <w:t>которой является повышение качества жизни и уровня психологического комфорта граждан, полностью или частично утративших способность к самообслуживанию, путем обучения родственников или лиц, осуществляющих уход.</w:t>
                      </w:r>
                    </w:p>
                  </w:txbxContent>
                </v:textbox>
              </v:shape>
            </w:pict>
          </mc:Fallback>
        </mc:AlternateContent>
      </w:r>
      <w:r w:rsidR="00F67C1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25E27E9" wp14:editId="212DFC39">
            <wp:simplePos x="0" y="0"/>
            <wp:positionH relativeFrom="column">
              <wp:posOffset>7158990</wp:posOffset>
            </wp:positionH>
            <wp:positionV relativeFrom="paragraph">
              <wp:posOffset>859155</wp:posOffset>
            </wp:positionV>
            <wp:extent cx="2411730" cy="1607820"/>
            <wp:effectExtent l="0" t="0" r="7620" b="0"/>
            <wp:wrapThrough wrapText="bothSides">
              <wp:wrapPolygon edited="0">
                <wp:start x="682" y="0"/>
                <wp:lineTo x="0" y="512"/>
                <wp:lineTo x="0" y="20730"/>
                <wp:lineTo x="512" y="21242"/>
                <wp:lineTo x="682" y="21242"/>
                <wp:lineTo x="20815" y="21242"/>
                <wp:lineTo x="20986" y="21242"/>
                <wp:lineTo x="21498" y="20730"/>
                <wp:lineTo x="21498" y="512"/>
                <wp:lineTo x="20815" y="0"/>
                <wp:lineTo x="682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0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C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1E3CE" wp14:editId="20FD5285">
                <wp:simplePos x="0" y="0"/>
                <wp:positionH relativeFrom="column">
                  <wp:posOffset>6918325</wp:posOffset>
                </wp:positionH>
                <wp:positionV relativeFrom="paragraph">
                  <wp:posOffset>2650490</wp:posOffset>
                </wp:positionV>
                <wp:extent cx="2830830" cy="7391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3B" w:rsidRDefault="006E67FA" w:rsidP="00452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2F3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Школа родственного ухода</w:t>
                            </w:r>
                          </w:p>
                          <w:p w:rsidR="006E67FA" w:rsidRDefault="00452F3B" w:rsidP="00452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452F3B" w:rsidRPr="00452F3B" w:rsidRDefault="00452F3B" w:rsidP="00452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44.75pt;margin-top:208.7pt;width:222.9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" filled="f" stroked="f">
                <v:textbox>
                  <w:txbxContent>
                    <w:p w:rsidR="00452F3B" w:rsidRDefault="006E67FA" w:rsidP="00452F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2F3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Школа родственного ухода</w:t>
                      </w:r>
                    </w:p>
                    <w:p w:rsidR="006E67FA" w:rsidRDefault="00452F3B" w:rsidP="00452F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452F3B" w:rsidRPr="00452F3B" w:rsidRDefault="00452F3B" w:rsidP="00452F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C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37562" wp14:editId="69CB0BDD">
                <wp:simplePos x="0" y="0"/>
                <wp:positionH relativeFrom="column">
                  <wp:posOffset>6850380</wp:posOffset>
                </wp:positionH>
                <wp:positionV relativeFrom="paragraph">
                  <wp:posOffset>3388360</wp:posOffset>
                </wp:positionV>
                <wp:extent cx="2994660" cy="73914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739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3B" w:rsidRPr="001927FB" w:rsidRDefault="00452F3B" w:rsidP="00452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</w:rPr>
                            </w:pPr>
                            <w:r w:rsidRPr="001927F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</w:rPr>
                              <w:t>за гражданами, утратившими способность к самообслуживанию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39.4pt;margin-top:266.8pt;width:235.8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" stroked="f">
                <v:fill opacity="0"/>
                <v:textbox>
                  <w:txbxContent>
                    <w:p w:rsidR="00452F3B" w:rsidRPr="001927FB" w:rsidRDefault="00452F3B" w:rsidP="00452F3B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</w:rPr>
                      </w:pPr>
                      <w:r w:rsidRPr="001927FB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</w:rPr>
                        <w:t>за гражданами, утратившими способность к самообслуживанию</w:t>
                      </w:r>
                    </w:p>
                  </w:txbxContent>
                </v:textbox>
              </v:shape>
            </w:pict>
          </mc:Fallback>
        </mc:AlternateContent>
      </w:r>
      <w:r w:rsidR="009F7C3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930044" wp14:editId="7B7E0884">
            <wp:simplePos x="0" y="0"/>
            <wp:positionH relativeFrom="column">
              <wp:posOffset>6842125</wp:posOffset>
            </wp:positionH>
            <wp:positionV relativeFrom="paragraph">
              <wp:posOffset>-151130</wp:posOffset>
            </wp:positionV>
            <wp:extent cx="2994660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435" y="20963"/>
                <wp:lineTo x="214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3" t="11894" r="7201" b="54185"/>
                    <a:stretch/>
                  </pic:blipFill>
                  <pic:spPr bwMode="auto">
                    <a:xfrm>
                      <a:off x="0" y="0"/>
                      <a:ext cx="299466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8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9ABA9" wp14:editId="4CDB480A">
                <wp:simplePos x="0" y="0"/>
                <wp:positionH relativeFrom="column">
                  <wp:posOffset>3223260</wp:posOffset>
                </wp:positionH>
                <wp:positionV relativeFrom="paragraph">
                  <wp:posOffset>5209540</wp:posOffset>
                </wp:positionV>
                <wp:extent cx="3114675" cy="154305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4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841" w:rsidRPr="00296666" w:rsidRDefault="00DB7841" w:rsidP="00DB78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u w:val="single"/>
                              </w:rPr>
                            </w:pPr>
                            <w:r w:rsidRPr="0029666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u w:val="single"/>
                              </w:rPr>
                              <w:t>Наш адрес:</w:t>
                            </w:r>
                            <w:bookmarkStart w:id="0" w:name="_GoBack"/>
                            <w:bookmarkEnd w:id="0"/>
                          </w:p>
                          <w:p w:rsidR="00DB7841" w:rsidRPr="00296666" w:rsidRDefault="00DB7841" w:rsidP="00DB78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</w:rPr>
                            </w:pPr>
                            <w:r w:rsidRPr="0029666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</w:rPr>
                              <w:t>г. Красноярск, Березовский район,  ул. Береговая, д. 46, пом. 57</w:t>
                            </w:r>
                          </w:p>
                          <w:p w:rsidR="00DB7841" w:rsidRPr="00296666" w:rsidRDefault="00DB7841" w:rsidP="00DB78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</w:rPr>
                            </w:pPr>
                          </w:p>
                          <w:p w:rsidR="00DB7841" w:rsidRPr="00296666" w:rsidRDefault="00DB7841" w:rsidP="00DB78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u w:val="single"/>
                              </w:rPr>
                            </w:pPr>
                            <w:r w:rsidRPr="0029666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u w:val="single"/>
                              </w:rPr>
                              <w:t>Телефон:</w:t>
                            </w:r>
                          </w:p>
                          <w:p w:rsidR="00DB7841" w:rsidRPr="00296666" w:rsidRDefault="00DB7841" w:rsidP="00DB78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</w:rPr>
                            </w:pPr>
                            <w:r w:rsidRPr="0029666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</w:rPr>
                              <w:t>8(39175)2-27-87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53.8pt;margin-top:410.2pt;width:245.25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" stroked="f">
                <v:fill opacity="0"/>
                <v:textbox>
                  <w:txbxContent>
                    <w:p w:rsidR="00DB7841" w:rsidRPr="00296666" w:rsidRDefault="00DB7841" w:rsidP="00DB78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u w:val="single"/>
                        </w:rPr>
                      </w:pPr>
                      <w:r w:rsidRPr="0029666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u w:val="single"/>
                        </w:rPr>
                        <w:t>Наш адрес:</w:t>
                      </w:r>
                    </w:p>
                    <w:p w:rsidR="00DB7841" w:rsidRPr="00296666" w:rsidRDefault="00DB7841" w:rsidP="00DB78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</w:rPr>
                      </w:pPr>
                      <w:r w:rsidRPr="00296666">
                        <w:rPr>
                          <w:rFonts w:ascii="Times New Roman" w:hAnsi="Times New Roman" w:cs="Times New Roman"/>
                          <w:color w:val="002060"/>
                          <w:sz w:val="28"/>
                        </w:rPr>
                        <w:t>г. Красноярск, Березовский район,  ул. Береговая, д. 46, пом. 57</w:t>
                      </w:r>
                    </w:p>
                    <w:p w:rsidR="00DB7841" w:rsidRPr="00296666" w:rsidRDefault="00DB7841" w:rsidP="00DB78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</w:rPr>
                      </w:pPr>
                    </w:p>
                    <w:p w:rsidR="00DB7841" w:rsidRPr="00296666" w:rsidRDefault="00DB7841" w:rsidP="00DB78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u w:val="single"/>
                        </w:rPr>
                      </w:pPr>
                      <w:r w:rsidRPr="0029666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u w:val="single"/>
                        </w:rPr>
                        <w:t>Телефон:</w:t>
                      </w:r>
                    </w:p>
                    <w:p w:rsidR="00DB7841" w:rsidRPr="00296666" w:rsidRDefault="00DB7841" w:rsidP="00DB78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</w:rPr>
                      </w:pPr>
                      <w:r w:rsidRPr="00296666">
                        <w:rPr>
                          <w:rFonts w:ascii="Times New Roman" w:hAnsi="Times New Roman" w:cs="Times New Roman"/>
                          <w:color w:val="002060"/>
                          <w:sz w:val="28"/>
                        </w:rPr>
                        <w:t>8(39175)2-27-87</w:t>
                      </w:r>
                    </w:p>
                  </w:txbxContent>
                </v:textbox>
              </v:shape>
            </w:pict>
          </mc:Fallback>
        </mc:AlternateContent>
      </w:r>
      <w:r w:rsidR="003249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772B7" wp14:editId="02A88A1C">
                <wp:simplePos x="0" y="0"/>
                <wp:positionH relativeFrom="column">
                  <wp:posOffset>7452360</wp:posOffset>
                </wp:positionH>
                <wp:positionV relativeFrom="paragraph">
                  <wp:posOffset>6382385</wp:posOffset>
                </wp:positionV>
                <wp:extent cx="1676400" cy="55308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53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981" w:rsidRPr="00296666" w:rsidRDefault="00296666" w:rsidP="003249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9666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п. Березовка</w:t>
                            </w:r>
                            <w:r w:rsidR="00324981" w:rsidRPr="0029666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, 202</w:t>
                            </w:r>
                            <w:r w:rsidR="0062553C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86.8pt;margin-top:502.55pt;width:132pt;height:4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" stroked="f">
                <v:fill opacity="0"/>
                <v:textbox>
                  <w:txbxContent>
                    <w:p w:rsidR="00324981" w:rsidRPr="00296666" w:rsidRDefault="00296666" w:rsidP="00324981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29666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п. Березовка</w:t>
                      </w:r>
                      <w:r w:rsidR="00324981" w:rsidRPr="0029666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, 202</w:t>
                      </w:r>
                      <w:r w:rsidR="0062553C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B32B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76BAD5" wp14:editId="2DEA781D">
            <wp:simplePos x="0" y="0"/>
            <wp:positionH relativeFrom="column">
              <wp:posOffset>-457200</wp:posOffset>
            </wp:positionH>
            <wp:positionV relativeFrom="paragraph">
              <wp:posOffset>-447040</wp:posOffset>
            </wp:positionV>
            <wp:extent cx="10683240" cy="7551420"/>
            <wp:effectExtent l="0" t="0" r="3810" b="0"/>
            <wp:wrapThrough wrapText="bothSides">
              <wp:wrapPolygon edited="0">
                <wp:start x="0" y="0"/>
                <wp:lineTo x="0" y="21524"/>
                <wp:lineTo x="21569" y="21524"/>
                <wp:lineTo x="21569" y="0"/>
                <wp:lineTo x="0" y="0"/>
              </wp:wrapPolygon>
            </wp:wrapThrough>
            <wp:docPr id="2" name="Рисунок 2" descr="https://cdn5.f-cdn.com/contestentries/226507/9344828/557d3347857c3_thumb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5.f-cdn.com/contestentries/226507/9344828/557d3347857c3_thumb9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AF1" w:rsidSect="006E67FA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B9" w:rsidRDefault="003021B9" w:rsidP="00AE1323">
      <w:pPr>
        <w:spacing w:after="0" w:line="240" w:lineRule="auto"/>
      </w:pPr>
      <w:r>
        <w:separator/>
      </w:r>
    </w:p>
  </w:endnote>
  <w:endnote w:type="continuationSeparator" w:id="0">
    <w:p w:rsidR="003021B9" w:rsidRDefault="003021B9" w:rsidP="00A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B9" w:rsidRDefault="003021B9" w:rsidP="00AE1323">
      <w:pPr>
        <w:spacing w:after="0" w:line="240" w:lineRule="auto"/>
      </w:pPr>
      <w:r>
        <w:separator/>
      </w:r>
    </w:p>
  </w:footnote>
  <w:footnote w:type="continuationSeparator" w:id="0">
    <w:p w:rsidR="003021B9" w:rsidRDefault="003021B9" w:rsidP="00AE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E0"/>
    <w:rsid w:val="00002D8B"/>
    <w:rsid w:val="00003132"/>
    <w:rsid w:val="00010FA5"/>
    <w:rsid w:val="00020BA4"/>
    <w:rsid w:val="000303C2"/>
    <w:rsid w:val="0003745C"/>
    <w:rsid w:val="000438D7"/>
    <w:rsid w:val="00052D75"/>
    <w:rsid w:val="000530CD"/>
    <w:rsid w:val="00075CC5"/>
    <w:rsid w:val="000B0792"/>
    <w:rsid w:val="000E6FE7"/>
    <w:rsid w:val="000F3F71"/>
    <w:rsid w:val="000F5F4E"/>
    <w:rsid w:val="001025D2"/>
    <w:rsid w:val="00147294"/>
    <w:rsid w:val="00154C06"/>
    <w:rsid w:val="0015654E"/>
    <w:rsid w:val="0016024E"/>
    <w:rsid w:val="00167695"/>
    <w:rsid w:val="00190293"/>
    <w:rsid w:val="001927FB"/>
    <w:rsid w:val="001B295F"/>
    <w:rsid w:val="001B2A13"/>
    <w:rsid w:val="001B48A6"/>
    <w:rsid w:val="001B7AED"/>
    <w:rsid w:val="001D0E8E"/>
    <w:rsid w:val="001E5122"/>
    <w:rsid w:val="00232A9D"/>
    <w:rsid w:val="002624CF"/>
    <w:rsid w:val="00266681"/>
    <w:rsid w:val="002822C0"/>
    <w:rsid w:val="00285800"/>
    <w:rsid w:val="00296597"/>
    <w:rsid w:val="00296666"/>
    <w:rsid w:val="002E1D3F"/>
    <w:rsid w:val="002E4615"/>
    <w:rsid w:val="002E573B"/>
    <w:rsid w:val="003021B9"/>
    <w:rsid w:val="00315A6C"/>
    <w:rsid w:val="00324981"/>
    <w:rsid w:val="003A278C"/>
    <w:rsid w:val="003B7FF0"/>
    <w:rsid w:val="003C5D66"/>
    <w:rsid w:val="003E0483"/>
    <w:rsid w:val="003F69F3"/>
    <w:rsid w:val="00411FDA"/>
    <w:rsid w:val="00442D41"/>
    <w:rsid w:val="00445302"/>
    <w:rsid w:val="00452F3B"/>
    <w:rsid w:val="00493066"/>
    <w:rsid w:val="004A703B"/>
    <w:rsid w:val="004C0C35"/>
    <w:rsid w:val="004C1FA1"/>
    <w:rsid w:val="004D4BD1"/>
    <w:rsid w:val="004E69E0"/>
    <w:rsid w:val="004F68CE"/>
    <w:rsid w:val="00501C2B"/>
    <w:rsid w:val="00504668"/>
    <w:rsid w:val="0053369F"/>
    <w:rsid w:val="00594BDB"/>
    <w:rsid w:val="005A04D2"/>
    <w:rsid w:val="005D307E"/>
    <w:rsid w:val="0062553C"/>
    <w:rsid w:val="00662695"/>
    <w:rsid w:val="00696500"/>
    <w:rsid w:val="006B32BB"/>
    <w:rsid w:val="006B3B68"/>
    <w:rsid w:val="006D1D09"/>
    <w:rsid w:val="006E67FA"/>
    <w:rsid w:val="0072265D"/>
    <w:rsid w:val="00724355"/>
    <w:rsid w:val="00790B9E"/>
    <w:rsid w:val="007B4A97"/>
    <w:rsid w:val="007E0675"/>
    <w:rsid w:val="008166DB"/>
    <w:rsid w:val="00847D3D"/>
    <w:rsid w:val="00864C4F"/>
    <w:rsid w:val="0089250F"/>
    <w:rsid w:val="008B3275"/>
    <w:rsid w:val="008C00D6"/>
    <w:rsid w:val="008D3AAF"/>
    <w:rsid w:val="009153CA"/>
    <w:rsid w:val="009A1AFF"/>
    <w:rsid w:val="009B233D"/>
    <w:rsid w:val="009D42A3"/>
    <w:rsid w:val="009F749C"/>
    <w:rsid w:val="009F7C36"/>
    <w:rsid w:val="00A05AF1"/>
    <w:rsid w:val="00A14673"/>
    <w:rsid w:val="00A2080E"/>
    <w:rsid w:val="00A520A4"/>
    <w:rsid w:val="00A668C5"/>
    <w:rsid w:val="00A77B5F"/>
    <w:rsid w:val="00AA07FD"/>
    <w:rsid w:val="00AB49B6"/>
    <w:rsid w:val="00AE07BF"/>
    <w:rsid w:val="00AE1323"/>
    <w:rsid w:val="00AF4BDA"/>
    <w:rsid w:val="00B12A2A"/>
    <w:rsid w:val="00B31FB6"/>
    <w:rsid w:val="00B33024"/>
    <w:rsid w:val="00B4437B"/>
    <w:rsid w:val="00B45F55"/>
    <w:rsid w:val="00B97AF8"/>
    <w:rsid w:val="00BA74B9"/>
    <w:rsid w:val="00BF4DA0"/>
    <w:rsid w:val="00BF6047"/>
    <w:rsid w:val="00C073BD"/>
    <w:rsid w:val="00C30BF5"/>
    <w:rsid w:val="00C3693B"/>
    <w:rsid w:val="00C43CB5"/>
    <w:rsid w:val="00C44520"/>
    <w:rsid w:val="00C62951"/>
    <w:rsid w:val="00C66A44"/>
    <w:rsid w:val="00C93992"/>
    <w:rsid w:val="00CA59A3"/>
    <w:rsid w:val="00D03EEF"/>
    <w:rsid w:val="00D30014"/>
    <w:rsid w:val="00D510A5"/>
    <w:rsid w:val="00DA7504"/>
    <w:rsid w:val="00DB7841"/>
    <w:rsid w:val="00DD495A"/>
    <w:rsid w:val="00DE6667"/>
    <w:rsid w:val="00DE7299"/>
    <w:rsid w:val="00DF32AC"/>
    <w:rsid w:val="00E10F64"/>
    <w:rsid w:val="00E46C04"/>
    <w:rsid w:val="00E6457F"/>
    <w:rsid w:val="00E767D1"/>
    <w:rsid w:val="00E8204F"/>
    <w:rsid w:val="00E83CDB"/>
    <w:rsid w:val="00F16668"/>
    <w:rsid w:val="00F322B3"/>
    <w:rsid w:val="00F32C5F"/>
    <w:rsid w:val="00F67C1B"/>
    <w:rsid w:val="00F90702"/>
    <w:rsid w:val="00F93DAA"/>
    <w:rsid w:val="00FD1FDC"/>
    <w:rsid w:val="00FE135F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323"/>
  </w:style>
  <w:style w:type="paragraph" w:styleId="a5">
    <w:name w:val="footer"/>
    <w:basedOn w:val="a"/>
    <w:link w:val="a6"/>
    <w:uiPriority w:val="99"/>
    <w:unhideWhenUsed/>
    <w:rsid w:val="00AE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323"/>
  </w:style>
  <w:style w:type="paragraph" w:styleId="a7">
    <w:name w:val="Balloon Text"/>
    <w:basedOn w:val="a"/>
    <w:link w:val="a8"/>
    <w:uiPriority w:val="99"/>
    <w:semiHidden/>
    <w:unhideWhenUsed/>
    <w:rsid w:val="00A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323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9666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a">
    <w:name w:val="Hyperlink"/>
    <w:uiPriority w:val="99"/>
    <w:unhideWhenUsed/>
    <w:rsid w:val="00296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323"/>
  </w:style>
  <w:style w:type="paragraph" w:styleId="a5">
    <w:name w:val="footer"/>
    <w:basedOn w:val="a"/>
    <w:link w:val="a6"/>
    <w:uiPriority w:val="99"/>
    <w:unhideWhenUsed/>
    <w:rsid w:val="00AE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323"/>
  </w:style>
  <w:style w:type="paragraph" w:styleId="a7">
    <w:name w:val="Balloon Text"/>
    <w:basedOn w:val="a"/>
    <w:link w:val="a8"/>
    <w:uiPriority w:val="99"/>
    <w:semiHidden/>
    <w:unhideWhenUsed/>
    <w:rsid w:val="00A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323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9666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a">
    <w:name w:val="Hyperlink"/>
    <w:uiPriority w:val="99"/>
    <w:unhideWhenUsed/>
    <w:rsid w:val="00296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so-b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so-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58D7-77C1-4FF4-A1AD-AD031460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2025-03-11T05:04:00Z</cp:lastPrinted>
  <dcterms:created xsi:type="dcterms:W3CDTF">2024-03-13T04:27:00Z</dcterms:created>
  <dcterms:modified xsi:type="dcterms:W3CDTF">2025-03-11T05:07:00Z</dcterms:modified>
</cp:coreProperties>
</file>