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0B" w:rsidRPr="002B73EB" w:rsidRDefault="005026E2" w:rsidP="002B73E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План </w:t>
      </w:r>
      <w:proofErr w:type="gramStart"/>
      <w:r>
        <w:rPr>
          <w:rFonts w:ascii="Times New Roman" w:hAnsi="Times New Roman" w:cs="Times New Roman"/>
          <w:b/>
          <w:sz w:val="24"/>
        </w:rPr>
        <w:t>работы подразделения дневного пребывания граждан пожилого возраста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и инвалидов на сентябрь 2023 года </w:t>
      </w:r>
    </w:p>
    <w:tbl>
      <w:tblPr>
        <w:tblStyle w:val="1"/>
        <w:tblW w:w="1112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060"/>
        <w:gridCol w:w="5387"/>
        <w:gridCol w:w="3544"/>
      </w:tblGrid>
      <w:tr w:rsidR="001B645A" w:rsidRPr="00F12A2C" w:rsidTr="001B645A">
        <w:tc>
          <w:tcPr>
            <w:tcW w:w="567" w:type="dxa"/>
            <w:vMerge w:val="restart"/>
          </w:tcPr>
          <w:p w:rsidR="001B645A" w:rsidRPr="00F12A2C" w:rsidRDefault="001B645A" w:rsidP="00676C32">
            <w:pPr>
              <w:rPr>
                <w:rFonts w:ascii="Calibri" w:eastAsia="Calibri" w:hAnsi="Calibri" w:cs="Times New Roman"/>
              </w:rPr>
            </w:pPr>
            <w:r w:rsidRPr="00F12A2C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C4E0956" wp14:editId="78C8E2E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1066165</wp:posOffset>
                      </wp:positionV>
                      <wp:extent cx="361950" cy="2295525"/>
                      <wp:effectExtent l="0" t="0" r="0" b="9525"/>
                      <wp:wrapSquare wrapText="bothSides"/>
                      <wp:docPr id="34" name="Надпись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2295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26AF4" w:rsidRPr="00D36B47" w:rsidRDefault="00726AF4" w:rsidP="00676C32">
                                  <w:pPr>
                                    <w:pStyle w:val="1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Понедельник 04.09.2023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0" o:spid="_x0000_s1026" type="#_x0000_t202" style="position:absolute;margin-left:-5.15pt;margin-top:83.95pt;width:28.5pt;height:18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" filled="f" stroked="f">
                      <v:textbox style="layout-flow:vertical;mso-layout-flow-alt:bottom-to-top">
                        <w:txbxContent>
                          <w:p w:rsidR="009F570B" w:rsidRPr="00D36B47" w:rsidRDefault="009F570B" w:rsidP="00676C32">
                            <w:pPr>
                              <w:pStyle w:val="1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Понедельник </w:t>
                            </w:r>
                            <w:r w:rsidR="002B73E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04.09.2023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B645A" w:rsidRPr="000C4C92" w:rsidRDefault="001B645A" w:rsidP="00676C32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C4C92">
              <w:rPr>
                <w:rFonts w:ascii="Times New Roman" w:eastAsia="Calibri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1060" w:type="dxa"/>
          </w:tcPr>
          <w:p w:rsidR="001B645A" w:rsidRPr="000C4C92" w:rsidRDefault="001B645A" w:rsidP="00676C32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C4C92">
              <w:rPr>
                <w:rFonts w:ascii="Times New Roman" w:eastAsia="Calibri" w:hAnsi="Times New Roman" w:cs="Times New Roman"/>
                <w:b/>
                <w:color w:val="000000" w:themeColor="text1"/>
              </w:rPr>
              <w:t>Время</w:t>
            </w:r>
          </w:p>
        </w:tc>
        <w:tc>
          <w:tcPr>
            <w:tcW w:w="5387" w:type="dxa"/>
          </w:tcPr>
          <w:p w:rsidR="001B645A" w:rsidRPr="000C4C92" w:rsidRDefault="001B645A" w:rsidP="00676C32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C4C92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Мероприятие </w:t>
            </w:r>
          </w:p>
        </w:tc>
        <w:tc>
          <w:tcPr>
            <w:tcW w:w="3544" w:type="dxa"/>
          </w:tcPr>
          <w:p w:rsidR="001B645A" w:rsidRPr="000C4C92" w:rsidRDefault="001B645A" w:rsidP="00676C32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C4C92">
              <w:rPr>
                <w:rFonts w:ascii="Times New Roman" w:eastAsia="Calibri" w:hAnsi="Times New Roman" w:cs="Times New Roman"/>
                <w:b/>
                <w:color w:val="000000" w:themeColor="text1"/>
              </w:rPr>
              <w:t>Ответственные</w:t>
            </w:r>
          </w:p>
        </w:tc>
      </w:tr>
      <w:tr w:rsidR="001B645A" w:rsidRPr="00F12A2C" w:rsidTr="001B645A">
        <w:tc>
          <w:tcPr>
            <w:tcW w:w="567" w:type="dxa"/>
            <w:vMerge/>
          </w:tcPr>
          <w:p w:rsidR="001B645A" w:rsidRPr="00F12A2C" w:rsidRDefault="001B645A" w:rsidP="00676C32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</w:p>
        </w:tc>
        <w:tc>
          <w:tcPr>
            <w:tcW w:w="567" w:type="dxa"/>
          </w:tcPr>
          <w:p w:rsidR="001B645A" w:rsidRPr="000C4C92" w:rsidRDefault="001B645A" w:rsidP="00676C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060" w:type="dxa"/>
          </w:tcPr>
          <w:p w:rsidR="001B645A" w:rsidRPr="000C4C92" w:rsidRDefault="001B645A" w:rsidP="00676C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8.30-</w:t>
            </w:r>
          </w:p>
          <w:p w:rsidR="001B645A" w:rsidRPr="000C4C92" w:rsidRDefault="001B645A" w:rsidP="00676C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9.00</w:t>
            </w:r>
          </w:p>
        </w:tc>
        <w:tc>
          <w:tcPr>
            <w:tcW w:w="5387" w:type="dxa"/>
          </w:tcPr>
          <w:p w:rsidR="001B645A" w:rsidRPr="000C4C92" w:rsidRDefault="001B645A" w:rsidP="00676C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Подвоз и сопровождение (помощь в передвижении от дома до машины и от машины до учреждения)</w:t>
            </w:r>
          </w:p>
        </w:tc>
        <w:tc>
          <w:tcPr>
            <w:tcW w:w="3544" w:type="dxa"/>
          </w:tcPr>
          <w:p w:rsidR="001B645A" w:rsidRPr="000C4C92" w:rsidRDefault="002B73EB" w:rsidP="002B73E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Специалисты учреждения </w:t>
            </w:r>
          </w:p>
        </w:tc>
      </w:tr>
      <w:tr w:rsidR="001B645A" w:rsidRPr="000C4C92" w:rsidTr="001B645A">
        <w:tc>
          <w:tcPr>
            <w:tcW w:w="567" w:type="dxa"/>
            <w:vMerge/>
          </w:tcPr>
          <w:p w:rsidR="001B645A" w:rsidRPr="00F12A2C" w:rsidRDefault="001B645A" w:rsidP="00676C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09.00-09.30</w:t>
            </w:r>
          </w:p>
        </w:tc>
        <w:tc>
          <w:tcPr>
            <w:tcW w:w="5387" w:type="dxa"/>
          </w:tcPr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Отдых и контроль жизненных показателей для определения возможности физической нагрузки (замеры давления и температуры)</w:t>
            </w:r>
          </w:p>
        </w:tc>
        <w:tc>
          <w:tcPr>
            <w:tcW w:w="3544" w:type="dxa"/>
          </w:tcPr>
          <w:p w:rsidR="001B645A" w:rsidRPr="000C4C92" w:rsidRDefault="002B73EB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  <w:tr w:rsidR="001B645A" w:rsidRPr="00F12A2C" w:rsidTr="001B645A">
        <w:trPr>
          <w:trHeight w:val="569"/>
        </w:trPr>
        <w:tc>
          <w:tcPr>
            <w:tcW w:w="567" w:type="dxa"/>
            <w:vMerge/>
          </w:tcPr>
          <w:p w:rsidR="001B645A" w:rsidRPr="00F12A2C" w:rsidRDefault="001B645A" w:rsidP="00676C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09.30-10.10</w:t>
            </w:r>
          </w:p>
        </w:tc>
        <w:tc>
          <w:tcPr>
            <w:tcW w:w="5387" w:type="dxa"/>
          </w:tcPr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Пальчиковая гимнастика.</w:t>
            </w:r>
          </w:p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Творческая мастерская.</w:t>
            </w:r>
          </w:p>
        </w:tc>
        <w:tc>
          <w:tcPr>
            <w:tcW w:w="3544" w:type="dxa"/>
          </w:tcPr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Инструктор по труду Моисеева Ирина Ивановна</w:t>
            </w:r>
          </w:p>
        </w:tc>
      </w:tr>
      <w:tr w:rsidR="001B645A" w:rsidRPr="00F12A2C" w:rsidTr="001B645A">
        <w:tc>
          <w:tcPr>
            <w:tcW w:w="567" w:type="dxa"/>
            <w:vMerge/>
          </w:tcPr>
          <w:p w:rsidR="001B645A" w:rsidRPr="00F12A2C" w:rsidRDefault="001B645A" w:rsidP="00676C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10.10-10.20</w:t>
            </w:r>
          </w:p>
        </w:tc>
        <w:tc>
          <w:tcPr>
            <w:tcW w:w="5387" w:type="dxa"/>
          </w:tcPr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Отдых</w:t>
            </w:r>
          </w:p>
        </w:tc>
        <w:tc>
          <w:tcPr>
            <w:tcW w:w="3544" w:type="dxa"/>
          </w:tcPr>
          <w:p w:rsidR="001B645A" w:rsidRPr="000C4C92" w:rsidRDefault="002B73EB" w:rsidP="002B73E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  <w:tr w:rsidR="001B645A" w:rsidRPr="00F12A2C" w:rsidTr="001B645A">
        <w:tc>
          <w:tcPr>
            <w:tcW w:w="567" w:type="dxa"/>
            <w:vMerge/>
          </w:tcPr>
          <w:p w:rsidR="001B645A" w:rsidRPr="00F12A2C" w:rsidRDefault="001B645A" w:rsidP="00676C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10.20-10.50</w:t>
            </w:r>
          </w:p>
        </w:tc>
        <w:tc>
          <w:tcPr>
            <w:tcW w:w="5387" w:type="dxa"/>
          </w:tcPr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«Давайте познакомимся». Тайна вашего имени. Игротека.</w:t>
            </w:r>
          </w:p>
        </w:tc>
        <w:tc>
          <w:tcPr>
            <w:tcW w:w="3544" w:type="dxa"/>
          </w:tcPr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Руководитель кружка Сбитнева Ирина Николаевна</w:t>
            </w:r>
          </w:p>
        </w:tc>
      </w:tr>
      <w:tr w:rsidR="001B645A" w:rsidRPr="00F12A2C" w:rsidTr="001B645A">
        <w:tc>
          <w:tcPr>
            <w:tcW w:w="567" w:type="dxa"/>
            <w:vMerge/>
          </w:tcPr>
          <w:p w:rsidR="001B645A" w:rsidRPr="00F12A2C" w:rsidRDefault="001B645A" w:rsidP="00676C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60" w:type="dxa"/>
          </w:tcPr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10.50-11.10</w:t>
            </w:r>
          </w:p>
        </w:tc>
        <w:tc>
          <w:tcPr>
            <w:tcW w:w="5387" w:type="dxa"/>
          </w:tcPr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Чайная пауза (подготовка к приему пищи и помощь в приеме пищи)</w:t>
            </w:r>
          </w:p>
        </w:tc>
        <w:tc>
          <w:tcPr>
            <w:tcW w:w="3544" w:type="dxa"/>
          </w:tcPr>
          <w:p w:rsidR="001B645A" w:rsidRPr="000C4C92" w:rsidRDefault="002B73EB" w:rsidP="002B73E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  <w:tr w:rsidR="001B645A" w:rsidRPr="00F12A2C" w:rsidTr="001B645A">
        <w:tc>
          <w:tcPr>
            <w:tcW w:w="567" w:type="dxa"/>
            <w:vMerge/>
          </w:tcPr>
          <w:p w:rsidR="001B645A" w:rsidRPr="00F12A2C" w:rsidRDefault="001B645A" w:rsidP="00676C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60" w:type="dxa"/>
          </w:tcPr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11.10-11.50</w:t>
            </w:r>
          </w:p>
        </w:tc>
        <w:tc>
          <w:tcPr>
            <w:tcW w:w="5387" w:type="dxa"/>
          </w:tcPr>
          <w:p w:rsidR="001B645A" w:rsidRPr="000C4C92" w:rsidRDefault="00595005" w:rsidP="001B645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Просмотр детской фантастической комедии «Стюарт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Литтл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». Обсуждение. Интересные факты. </w:t>
            </w:r>
          </w:p>
        </w:tc>
        <w:tc>
          <w:tcPr>
            <w:tcW w:w="3544" w:type="dxa"/>
          </w:tcPr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Социальный педагог Клокова Регина Никол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аевна</w:t>
            </w:r>
          </w:p>
        </w:tc>
      </w:tr>
      <w:tr w:rsidR="001B645A" w:rsidRPr="00F12A2C" w:rsidTr="001B645A">
        <w:tc>
          <w:tcPr>
            <w:tcW w:w="567" w:type="dxa"/>
            <w:vMerge/>
          </w:tcPr>
          <w:p w:rsidR="001B645A" w:rsidRPr="00F12A2C" w:rsidRDefault="001B645A" w:rsidP="00676C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60" w:type="dxa"/>
          </w:tcPr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11.50-12.00</w:t>
            </w:r>
          </w:p>
        </w:tc>
        <w:tc>
          <w:tcPr>
            <w:tcW w:w="5387" w:type="dxa"/>
          </w:tcPr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Санитарно – гигиеническая пауза </w:t>
            </w:r>
          </w:p>
        </w:tc>
        <w:tc>
          <w:tcPr>
            <w:tcW w:w="3544" w:type="dxa"/>
          </w:tcPr>
          <w:p w:rsidR="001B645A" w:rsidRPr="000C4C92" w:rsidRDefault="002B73EB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  <w:tr w:rsidR="001B645A" w:rsidRPr="00F12A2C" w:rsidTr="001B645A">
        <w:tc>
          <w:tcPr>
            <w:tcW w:w="567" w:type="dxa"/>
            <w:vMerge/>
          </w:tcPr>
          <w:p w:rsidR="001B645A" w:rsidRPr="00F12A2C" w:rsidRDefault="001B645A" w:rsidP="00676C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60" w:type="dxa"/>
          </w:tcPr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12.00-12.30</w:t>
            </w:r>
          </w:p>
        </w:tc>
        <w:tc>
          <w:tcPr>
            <w:tcW w:w="5387" w:type="dxa"/>
          </w:tcPr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Беседа «Роль музыки в жизни человека. Наш музыкальный оркестр».</w:t>
            </w:r>
          </w:p>
        </w:tc>
        <w:tc>
          <w:tcPr>
            <w:tcW w:w="3544" w:type="dxa"/>
          </w:tcPr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Культорганизатор Черных Марина Валерьевна</w:t>
            </w:r>
          </w:p>
        </w:tc>
      </w:tr>
      <w:tr w:rsidR="001B645A" w:rsidRPr="00F12A2C" w:rsidTr="001B645A">
        <w:tc>
          <w:tcPr>
            <w:tcW w:w="567" w:type="dxa"/>
            <w:vMerge/>
          </w:tcPr>
          <w:p w:rsidR="001B645A" w:rsidRPr="00F12A2C" w:rsidRDefault="001B645A" w:rsidP="00676C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12.30-</w:t>
            </w:r>
          </w:p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5387" w:type="dxa"/>
          </w:tcPr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Подвоз и сопровождение к дому</w:t>
            </w:r>
          </w:p>
        </w:tc>
        <w:tc>
          <w:tcPr>
            <w:tcW w:w="3544" w:type="dxa"/>
          </w:tcPr>
          <w:p w:rsidR="001B645A" w:rsidRPr="000C4C92" w:rsidRDefault="002B73EB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  <w:tr w:rsidR="002B73EB" w:rsidRPr="00F12A2C" w:rsidTr="00D34DA3">
        <w:tc>
          <w:tcPr>
            <w:tcW w:w="11125" w:type="dxa"/>
            <w:gridSpan w:val="5"/>
          </w:tcPr>
          <w:p w:rsidR="002B73EB" w:rsidRPr="000C4C92" w:rsidRDefault="002B73EB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645A" w:rsidRPr="00F12A2C" w:rsidTr="001B645A">
        <w:tc>
          <w:tcPr>
            <w:tcW w:w="567" w:type="dxa"/>
            <w:vMerge w:val="restart"/>
          </w:tcPr>
          <w:p w:rsidR="001B645A" w:rsidRPr="00F12A2C" w:rsidRDefault="001B645A" w:rsidP="00676C32">
            <w:pPr>
              <w:rPr>
                <w:rFonts w:ascii="Calibri" w:eastAsia="Calibri" w:hAnsi="Calibri" w:cs="Times New Roman"/>
              </w:rPr>
            </w:pPr>
            <w:r w:rsidRPr="00F12A2C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41C8DB1" wp14:editId="0674ABB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1089025</wp:posOffset>
                      </wp:positionV>
                      <wp:extent cx="361950" cy="2295525"/>
                      <wp:effectExtent l="0" t="0" r="0" b="9525"/>
                      <wp:wrapSquare wrapText="bothSides"/>
                      <wp:docPr id="4" name="Надпись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2295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26AF4" w:rsidRPr="00D36B47" w:rsidRDefault="00726AF4" w:rsidP="001B645A">
                                  <w:pPr>
                                    <w:pStyle w:val="1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Среда 06.09.2023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5.15pt;margin-top:85.75pt;width:28.5pt;height:18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" filled="f" stroked="f">
                      <v:textbox style="layout-flow:vertical;mso-layout-flow-alt:bottom-to-top">
                        <w:txbxContent>
                          <w:p w:rsidR="009F570B" w:rsidRPr="00D36B47" w:rsidRDefault="009F570B" w:rsidP="001B645A">
                            <w:pPr>
                              <w:pStyle w:val="1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Среда</w:t>
                            </w:r>
                            <w:r w:rsidR="002B73E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06.09.2023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1B645A" w:rsidRPr="000C4C92" w:rsidRDefault="001B645A" w:rsidP="00676C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8.30-</w:t>
            </w:r>
          </w:p>
          <w:p w:rsidR="001B645A" w:rsidRPr="000C4C92" w:rsidRDefault="001B645A" w:rsidP="00676C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9.00</w:t>
            </w:r>
          </w:p>
        </w:tc>
        <w:tc>
          <w:tcPr>
            <w:tcW w:w="5387" w:type="dxa"/>
          </w:tcPr>
          <w:p w:rsidR="001B645A" w:rsidRPr="000C4C92" w:rsidRDefault="001B645A" w:rsidP="00676C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Подвоз и сопровождение (помощь в передвижении от дома до машины и от машины до учреждения)</w:t>
            </w:r>
          </w:p>
        </w:tc>
        <w:tc>
          <w:tcPr>
            <w:tcW w:w="3544" w:type="dxa"/>
          </w:tcPr>
          <w:p w:rsidR="001B645A" w:rsidRPr="000C4C92" w:rsidRDefault="002B73EB" w:rsidP="002B73E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  <w:tr w:rsidR="001B645A" w:rsidRPr="00F12A2C" w:rsidTr="001B645A">
        <w:tc>
          <w:tcPr>
            <w:tcW w:w="567" w:type="dxa"/>
            <w:vMerge/>
          </w:tcPr>
          <w:p w:rsidR="001B645A" w:rsidRPr="00F12A2C" w:rsidRDefault="001B645A" w:rsidP="00676C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09.00-09.30</w:t>
            </w:r>
          </w:p>
        </w:tc>
        <w:tc>
          <w:tcPr>
            <w:tcW w:w="5387" w:type="dxa"/>
          </w:tcPr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Отдых и контроль жизненных показателей для определения возможности физической нагрузки (замеры давления и температуры)</w:t>
            </w:r>
          </w:p>
        </w:tc>
        <w:tc>
          <w:tcPr>
            <w:tcW w:w="3544" w:type="dxa"/>
          </w:tcPr>
          <w:p w:rsidR="001B645A" w:rsidRPr="000C4C92" w:rsidRDefault="002B73EB" w:rsidP="002B73E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  <w:tr w:rsidR="001B645A" w:rsidRPr="00F12A2C" w:rsidTr="001B645A">
        <w:tc>
          <w:tcPr>
            <w:tcW w:w="567" w:type="dxa"/>
            <w:vMerge/>
          </w:tcPr>
          <w:p w:rsidR="001B645A" w:rsidRPr="00F12A2C" w:rsidRDefault="001B645A" w:rsidP="00676C32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</w:p>
        </w:tc>
        <w:tc>
          <w:tcPr>
            <w:tcW w:w="567" w:type="dxa"/>
          </w:tcPr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09.30-10.10</w:t>
            </w:r>
          </w:p>
        </w:tc>
        <w:tc>
          <w:tcPr>
            <w:tcW w:w="5387" w:type="dxa"/>
          </w:tcPr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Пальчиковая гимнастика.</w:t>
            </w:r>
          </w:p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Творческая мастерская.</w:t>
            </w:r>
          </w:p>
        </w:tc>
        <w:tc>
          <w:tcPr>
            <w:tcW w:w="3544" w:type="dxa"/>
          </w:tcPr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Инструктор по труду Моисеева Ирина Ивановна</w:t>
            </w:r>
          </w:p>
        </w:tc>
      </w:tr>
      <w:tr w:rsidR="001B645A" w:rsidRPr="00F12A2C" w:rsidTr="001B645A">
        <w:tc>
          <w:tcPr>
            <w:tcW w:w="567" w:type="dxa"/>
            <w:vMerge/>
          </w:tcPr>
          <w:p w:rsidR="001B645A" w:rsidRPr="00F12A2C" w:rsidRDefault="001B645A" w:rsidP="00676C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10.10-10.20</w:t>
            </w:r>
          </w:p>
        </w:tc>
        <w:tc>
          <w:tcPr>
            <w:tcW w:w="5387" w:type="dxa"/>
          </w:tcPr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отдых</w:t>
            </w:r>
          </w:p>
        </w:tc>
        <w:tc>
          <w:tcPr>
            <w:tcW w:w="3544" w:type="dxa"/>
          </w:tcPr>
          <w:p w:rsidR="001B645A" w:rsidRPr="000C4C92" w:rsidRDefault="002B73EB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  <w:tr w:rsidR="001B645A" w:rsidRPr="00F12A2C" w:rsidTr="001B645A">
        <w:tc>
          <w:tcPr>
            <w:tcW w:w="567" w:type="dxa"/>
            <w:vMerge/>
          </w:tcPr>
          <w:p w:rsidR="001B645A" w:rsidRPr="00F12A2C" w:rsidRDefault="001B645A" w:rsidP="00676C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10.20-10.50</w:t>
            </w:r>
          </w:p>
        </w:tc>
        <w:tc>
          <w:tcPr>
            <w:tcW w:w="5387" w:type="dxa"/>
          </w:tcPr>
          <w:p w:rsidR="001B645A" w:rsidRPr="000C4C92" w:rsidRDefault="00726AF4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АФК (Общая физическая подготовка, физические упражнения для развития координационных способностей)</w:t>
            </w:r>
          </w:p>
        </w:tc>
        <w:tc>
          <w:tcPr>
            <w:tcW w:w="3544" w:type="dxa"/>
          </w:tcPr>
          <w:p w:rsidR="001B645A" w:rsidRPr="000C4C92" w:rsidRDefault="00726AF4" w:rsidP="00726AF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Специалист по АФК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Зубрина Ольга Григорьевна</w:t>
            </w: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B645A" w:rsidRPr="00F12A2C" w:rsidTr="001B645A">
        <w:tc>
          <w:tcPr>
            <w:tcW w:w="567" w:type="dxa"/>
            <w:vMerge/>
          </w:tcPr>
          <w:p w:rsidR="001B645A" w:rsidRPr="00F12A2C" w:rsidRDefault="001B645A" w:rsidP="00676C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60" w:type="dxa"/>
          </w:tcPr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10.50-11.10</w:t>
            </w:r>
          </w:p>
        </w:tc>
        <w:tc>
          <w:tcPr>
            <w:tcW w:w="5387" w:type="dxa"/>
          </w:tcPr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Чайная пауза (подготовка к приему пищи и помощь в приеме пищи)</w:t>
            </w:r>
          </w:p>
        </w:tc>
        <w:tc>
          <w:tcPr>
            <w:tcW w:w="3544" w:type="dxa"/>
          </w:tcPr>
          <w:p w:rsidR="001B645A" w:rsidRPr="000C4C92" w:rsidRDefault="002B73EB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  <w:tr w:rsidR="001B645A" w:rsidRPr="00F12A2C" w:rsidTr="001B645A">
        <w:tc>
          <w:tcPr>
            <w:tcW w:w="567" w:type="dxa"/>
            <w:vMerge/>
          </w:tcPr>
          <w:p w:rsidR="001B645A" w:rsidRPr="00F12A2C" w:rsidRDefault="001B645A" w:rsidP="00676C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60" w:type="dxa"/>
          </w:tcPr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11.10-11.50</w:t>
            </w:r>
          </w:p>
        </w:tc>
        <w:tc>
          <w:tcPr>
            <w:tcW w:w="5387" w:type="dxa"/>
          </w:tcPr>
          <w:p w:rsidR="001B645A" w:rsidRPr="000C4C92" w:rsidRDefault="00726AF4" w:rsidP="00726AF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Вводное занятие «Будем знакомы» </w:t>
            </w:r>
          </w:p>
        </w:tc>
        <w:tc>
          <w:tcPr>
            <w:tcW w:w="3544" w:type="dxa"/>
          </w:tcPr>
          <w:p w:rsidR="001B645A" w:rsidRPr="000C4C92" w:rsidRDefault="00726AF4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Психолог Павлова Татьяна Владимировна </w:t>
            </w:r>
          </w:p>
        </w:tc>
      </w:tr>
      <w:tr w:rsidR="001B645A" w:rsidRPr="00F12A2C" w:rsidTr="001B645A">
        <w:tc>
          <w:tcPr>
            <w:tcW w:w="567" w:type="dxa"/>
            <w:vMerge/>
          </w:tcPr>
          <w:p w:rsidR="001B645A" w:rsidRPr="00F12A2C" w:rsidRDefault="001B645A" w:rsidP="00676C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60" w:type="dxa"/>
          </w:tcPr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11.50-12.00</w:t>
            </w:r>
          </w:p>
        </w:tc>
        <w:tc>
          <w:tcPr>
            <w:tcW w:w="5387" w:type="dxa"/>
          </w:tcPr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Санитарно – гигиеническая пауза </w:t>
            </w:r>
          </w:p>
        </w:tc>
        <w:tc>
          <w:tcPr>
            <w:tcW w:w="3544" w:type="dxa"/>
          </w:tcPr>
          <w:p w:rsidR="001B645A" w:rsidRPr="000C4C92" w:rsidRDefault="002B73EB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  <w:tr w:rsidR="001B645A" w:rsidRPr="00F12A2C" w:rsidTr="001B645A">
        <w:tc>
          <w:tcPr>
            <w:tcW w:w="567" w:type="dxa"/>
            <w:vMerge/>
          </w:tcPr>
          <w:p w:rsidR="001B645A" w:rsidRPr="00F12A2C" w:rsidRDefault="001B645A" w:rsidP="00676C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60" w:type="dxa"/>
          </w:tcPr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12.00-12.30</w:t>
            </w:r>
          </w:p>
        </w:tc>
        <w:tc>
          <w:tcPr>
            <w:tcW w:w="5387" w:type="dxa"/>
          </w:tcPr>
          <w:p w:rsidR="001B645A" w:rsidRPr="000C4C92" w:rsidRDefault="00726AF4" w:rsidP="00726AF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«Мы родом из детства». Час воспоминаний.</w:t>
            </w:r>
          </w:p>
        </w:tc>
        <w:tc>
          <w:tcPr>
            <w:tcW w:w="3544" w:type="dxa"/>
          </w:tcPr>
          <w:p w:rsidR="001B645A" w:rsidRPr="000C4C92" w:rsidRDefault="00726AF4" w:rsidP="00726AF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Руководитель кружка Сбитнева Ирина Николаевна </w:t>
            </w:r>
          </w:p>
        </w:tc>
      </w:tr>
      <w:tr w:rsidR="001B645A" w:rsidRPr="00F12A2C" w:rsidTr="001B645A">
        <w:tc>
          <w:tcPr>
            <w:tcW w:w="567" w:type="dxa"/>
            <w:vMerge/>
          </w:tcPr>
          <w:p w:rsidR="001B645A" w:rsidRPr="00F12A2C" w:rsidRDefault="001B645A" w:rsidP="00676C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60" w:type="dxa"/>
          </w:tcPr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12.30-</w:t>
            </w:r>
          </w:p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5387" w:type="dxa"/>
          </w:tcPr>
          <w:p w:rsidR="001B645A" w:rsidRPr="000C4C92" w:rsidRDefault="001B645A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Подвоз и сопровождение к дому</w:t>
            </w:r>
          </w:p>
        </w:tc>
        <w:tc>
          <w:tcPr>
            <w:tcW w:w="3544" w:type="dxa"/>
          </w:tcPr>
          <w:p w:rsidR="001B645A" w:rsidRPr="000C4C92" w:rsidRDefault="002B73EB" w:rsidP="00676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</w:tbl>
    <w:p w:rsidR="00DC2BE1" w:rsidRDefault="00DC2BE1"/>
    <w:tbl>
      <w:tblPr>
        <w:tblStyle w:val="1"/>
        <w:tblW w:w="1112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060"/>
        <w:gridCol w:w="5387"/>
        <w:gridCol w:w="3544"/>
      </w:tblGrid>
      <w:tr w:rsidR="002B73EB" w:rsidRPr="00F12A2C" w:rsidTr="00D34DA3">
        <w:tc>
          <w:tcPr>
            <w:tcW w:w="567" w:type="dxa"/>
            <w:vMerge w:val="restart"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  <w:r w:rsidRPr="00F12A2C">
              <w:rPr>
                <w:rFonts w:ascii="Calibri" w:eastAsia="Calibri" w:hAnsi="Calibri" w:cs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7FBC4D7" wp14:editId="60BB316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1066165</wp:posOffset>
                      </wp:positionV>
                      <wp:extent cx="361950" cy="2295525"/>
                      <wp:effectExtent l="0" t="0" r="0" b="9525"/>
                      <wp:wrapSquare wrapText="bothSides"/>
                      <wp:docPr id="2" name="Надпись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2295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26AF4" w:rsidRPr="00D36B47" w:rsidRDefault="00726AF4" w:rsidP="002B73EB">
                                  <w:pPr>
                                    <w:pStyle w:val="1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Пятница 08.09.2023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5.15pt;margin-top:83.95pt;width:28.5pt;height:18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" filled="f" stroked="f">
                      <v:textbox style="layout-flow:vertical;mso-layout-flow-alt:bottom-to-top">
                        <w:txbxContent>
                          <w:p w:rsidR="002B73EB" w:rsidRPr="00D36B47" w:rsidRDefault="002B73EB" w:rsidP="002B73EB">
                            <w:pPr>
                              <w:pStyle w:val="1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Пятница 08.09.2023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C4C92">
              <w:rPr>
                <w:rFonts w:ascii="Times New Roman" w:eastAsia="Calibri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C4C92">
              <w:rPr>
                <w:rFonts w:ascii="Times New Roman" w:eastAsia="Calibri" w:hAnsi="Times New Roman" w:cs="Times New Roman"/>
                <w:b/>
                <w:color w:val="000000" w:themeColor="text1"/>
              </w:rPr>
              <w:t>Время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C4C92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Мероприятие 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C4C92">
              <w:rPr>
                <w:rFonts w:ascii="Times New Roman" w:eastAsia="Calibri" w:hAnsi="Times New Roman" w:cs="Times New Roman"/>
                <w:b/>
                <w:color w:val="000000" w:themeColor="text1"/>
              </w:rPr>
              <w:t>Ответственные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8.30-</w:t>
            </w:r>
          </w:p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9.00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Подвоз и сопровождение (помощь в передвижении от дома до машины и от машины до учреждения)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Специалисты учреждения </w:t>
            </w:r>
          </w:p>
        </w:tc>
      </w:tr>
      <w:tr w:rsidR="002B73EB" w:rsidRPr="000C4C92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09.00-09.30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Отдых и контроль жизненных показателей для определения возможности физической нагрузки (замеры давления и температуры)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  <w:tr w:rsidR="002B73EB" w:rsidRPr="00F12A2C" w:rsidTr="00D34DA3">
        <w:trPr>
          <w:trHeight w:val="569"/>
        </w:trPr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09.30-10.10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Пальчиковая гимнастика.</w:t>
            </w:r>
          </w:p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Творческая мастерская.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Инструктор по труду Моисеева Ирина Ивановна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10.10-10.20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Отдых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10.20-10.50</w:t>
            </w:r>
          </w:p>
        </w:tc>
        <w:tc>
          <w:tcPr>
            <w:tcW w:w="5387" w:type="dxa"/>
          </w:tcPr>
          <w:p w:rsidR="002B73EB" w:rsidRPr="000C4C92" w:rsidRDefault="004F61B7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«Я</w:t>
            </w:r>
            <w:r w:rsidR="00726A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мой мир». Психодиагностика </w:t>
            </w:r>
          </w:p>
        </w:tc>
        <w:tc>
          <w:tcPr>
            <w:tcW w:w="3544" w:type="dxa"/>
          </w:tcPr>
          <w:p w:rsidR="002B73EB" w:rsidRPr="000C4C92" w:rsidRDefault="00D34DA3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Психолог Павлова Татьяна Владимировна 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10.50-11.10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Чайная пауза (подготовка к приему пищи и помощь в приеме пищи)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11.10-11.50</w:t>
            </w:r>
          </w:p>
        </w:tc>
        <w:tc>
          <w:tcPr>
            <w:tcW w:w="5387" w:type="dxa"/>
          </w:tcPr>
          <w:p w:rsidR="002B73EB" w:rsidRPr="000C4C92" w:rsidRDefault="004F61B7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Просмотр детской фантастической комедии «Стюарт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Литтл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». Обсуждение. Интересные факты.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Социальный педагог Клокова Регина Николаевна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11.50-12.00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Санитарно – гигиеническая пауза 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12.00-12.30</w:t>
            </w:r>
          </w:p>
        </w:tc>
        <w:tc>
          <w:tcPr>
            <w:tcW w:w="5387" w:type="dxa"/>
          </w:tcPr>
          <w:p w:rsidR="002B73EB" w:rsidRPr="000C4C92" w:rsidRDefault="00D34DA3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Игра «поле чудес» 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Культорганизатор Черных Марина Валерьевна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12.30-</w:t>
            </w:r>
          </w:p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Подвоз и сопровождение к дому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  <w:tr w:rsidR="002B73EB" w:rsidRPr="00F12A2C" w:rsidTr="00D34DA3">
        <w:tc>
          <w:tcPr>
            <w:tcW w:w="11125" w:type="dxa"/>
            <w:gridSpan w:val="5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3EB" w:rsidRPr="00F12A2C" w:rsidTr="00D34DA3">
        <w:tc>
          <w:tcPr>
            <w:tcW w:w="567" w:type="dxa"/>
            <w:vMerge w:val="restart"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  <w:r w:rsidRPr="00F12A2C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8638A06" wp14:editId="6DB2CBD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1089025</wp:posOffset>
                      </wp:positionV>
                      <wp:extent cx="361950" cy="2295525"/>
                      <wp:effectExtent l="0" t="0" r="0" b="9525"/>
                      <wp:wrapSquare wrapText="bothSides"/>
                      <wp:docPr id="8" name="Надпись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2295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26AF4" w:rsidRPr="00D36B47" w:rsidRDefault="00726AF4" w:rsidP="002B73EB">
                                  <w:pPr>
                                    <w:pStyle w:val="1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Понедельник 11.09.2023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5.15pt;margin-top:85.75pt;width:28.5pt;height:18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" filled="f" stroked="f">
                      <v:textbox style="layout-flow:vertical;mso-layout-flow-alt:bottom-to-top">
                        <w:txbxContent>
                          <w:p w:rsidR="002B73EB" w:rsidRPr="00D36B47" w:rsidRDefault="002B73EB" w:rsidP="002B73EB">
                            <w:pPr>
                              <w:pStyle w:val="1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Понедельник 11.09.2023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8.30-</w:t>
            </w:r>
          </w:p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9.00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Подвоз и сопровождение (помощь в передвижении от дома до машины и от машины до учреждения)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09.00-09.30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Отдых и контроль жизненных показателей для определения возможности физической нагрузки (замеры давления и температуры)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09.30-10.10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Пальчиковая гимнастика.</w:t>
            </w:r>
          </w:p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Творческая мастерская.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Инструктор по труду Моисеева Ирина Ивановна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10.10-10.20</w:t>
            </w:r>
          </w:p>
        </w:tc>
        <w:tc>
          <w:tcPr>
            <w:tcW w:w="5387" w:type="dxa"/>
          </w:tcPr>
          <w:p w:rsidR="002B73EB" w:rsidRPr="000C4C92" w:rsidRDefault="00D34DA3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B73EB"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тдых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10.20-10.50</w:t>
            </w:r>
          </w:p>
        </w:tc>
        <w:tc>
          <w:tcPr>
            <w:tcW w:w="5387" w:type="dxa"/>
          </w:tcPr>
          <w:p w:rsidR="002B73EB" w:rsidRPr="000C4C92" w:rsidRDefault="00D34DA3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Час истории. Спутники детства. Наши любимые игрушки. 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Руководитель кружка Сбитнева Ирина Николаевна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10.50-11.10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Чайная пауза (подготовка к приему пищи и помощь в приеме пищи)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11.10-11.50</w:t>
            </w:r>
          </w:p>
        </w:tc>
        <w:tc>
          <w:tcPr>
            <w:tcW w:w="5387" w:type="dxa"/>
          </w:tcPr>
          <w:p w:rsidR="002B73EB" w:rsidRPr="000C4C92" w:rsidRDefault="004F61B7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Просмотр детской фантастической комедии «Стюарт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Литтл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». Обсуждение. Интересные факты.</w:t>
            </w:r>
          </w:p>
        </w:tc>
        <w:tc>
          <w:tcPr>
            <w:tcW w:w="3544" w:type="dxa"/>
          </w:tcPr>
          <w:p w:rsidR="002B73EB" w:rsidRPr="000C4C92" w:rsidRDefault="00D34DA3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Социальный педагог Клокова Регина Николаевна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11.50-12.00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Санитарно – гигиеническая пауза 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12.00-12.30</w:t>
            </w:r>
          </w:p>
        </w:tc>
        <w:tc>
          <w:tcPr>
            <w:tcW w:w="5387" w:type="dxa"/>
          </w:tcPr>
          <w:p w:rsidR="002B73EB" w:rsidRPr="000C4C92" w:rsidRDefault="00D34DA3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Викторина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Культорганизатор Черных Марина Валерьевна 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12.30-</w:t>
            </w:r>
          </w:p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Подвоз и сопровождение к дому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</w:tbl>
    <w:p w:rsidR="00676C32" w:rsidRDefault="00676C32"/>
    <w:p w:rsidR="001B645A" w:rsidRDefault="001B645A"/>
    <w:p w:rsidR="009A4DB3" w:rsidRDefault="009A4DB3"/>
    <w:tbl>
      <w:tblPr>
        <w:tblStyle w:val="1"/>
        <w:tblW w:w="1112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060"/>
        <w:gridCol w:w="5387"/>
        <w:gridCol w:w="3544"/>
      </w:tblGrid>
      <w:tr w:rsidR="002B73EB" w:rsidRPr="00F12A2C" w:rsidTr="00D34DA3">
        <w:tc>
          <w:tcPr>
            <w:tcW w:w="567" w:type="dxa"/>
            <w:vMerge w:val="restart"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  <w:r w:rsidRPr="00F12A2C">
              <w:rPr>
                <w:rFonts w:ascii="Calibri" w:eastAsia="Calibri" w:hAnsi="Calibri" w:cs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1B94096" wp14:editId="4AEFA65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1066165</wp:posOffset>
                      </wp:positionV>
                      <wp:extent cx="361950" cy="2295525"/>
                      <wp:effectExtent l="0" t="0" r="0" b="9525"/>
                      <wp:wrapSquare wrapText="bothSides"/>
                      <wp:docPr id="10" name="Надпись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2295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26AF4" w:rsidRPr="00D36B47" w:rsidRDefault="00726AF4" w:rsidP="002B73EB">
                                  <w:pPr>
                                    <w:pStyle w:val="1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Среда 13.09.2023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5.15pt;margin-top:83.95pt;width:28.5pt;height:18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" filled="f" stroked="f">
                      <v:textbox style="layout-flow:vertical;mso-layout-flow-alt:bottom-to-top">
                        <w:txbxContent>
                          <w:p w:rsidR="002B73EB" w:rsidRPr="00D36B47" w:rsidRDefault="002B73EB" w:rsidP="002B73EB">
                            <w:pPr>
                              <w:pStyle w:val="1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Среда 13.09.2023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C4C92">
              <w:rPr>
                <w:rFonts w:ascii="Times New Roman" w:eastAsia="Calibri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C4C92">
              <w:rPr>
                <w:rFonts w:ascii="Times New Roman" w:eastAsia="Calibri" w:hAnsi="Times New Roman" w:cs="Times New Roman"/>
                <w:b/>
                <w:color w:val="000000" w:themeColor="text1"/>
              </w:rPr>
              <w:t>Время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C4C92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Мероприятие 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C4C92">
              <w:rPr>
                <w:rFonts w:ascii="Times New Roman" w:eastAsia="Calibri" w:hAnsi="Times New Roman" w:cs="Times New Roman"/>
                <w:b/>
                <w:color w:val="000000" w:themeColor="text1"/>
              </w:rPr>
              <w:t>Ответственные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8.30-</w:t>
            </w:r>
          </w:p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9.00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Подвоз и сопровождение (помощь в передвижении от дома до машины и от машины до учреждения)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Специалисты учреждения </w:t>
            </w:r>
          </w:p>
        </w:tc>
      </w:tr>
      <w:tr w:rsidR="002B73EB" w:rsidRPr="000C4C92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09.00-09.30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Отдых и контроль жизненных показателей для определения возможности физической нагрузки (замеры давления и температуры)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  <w:tr w:rsidR="002B73EB" w:rsidRPr="00F12A2C" w:rsidTr="00D34DA3">
        <w:trPr>
          <w:trHeight w:val="569"/>
        </w:trPr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09.30-10.10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Пальчиковая гимнастика.</w:t>
            </w:r>
          </w:p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Творческая мастерская.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Инструктор по труду Моисеева Ирина Ивановна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10.10-10.20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Отдых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10.20-10.50</w:t>
            </w:r>
          </w:p>
        </w:tc>
        <w:tc>
          <w:tcPr>
            <w:tcW w:w="5387" w:type="dxa"/>
          </w:tcPr>
          <w:p w:rsidR="002B73EB" w:rsidRPr="000C4C92" w:rsidRDefault="00726AF4" w:rsidP="00726AF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АФК (Общая физическая подготовка, физические упражнения для развития координационных способностей)</w:t>
            </w:r>
            <w:r w:rsidR="00D34D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2B73EB" w:rsidRPr="000C4C92" w:rsidRDefault="00726AF4" w:rsidP="00726AF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Специалист по АФК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Зубрина Ольга Григорьевна </w:t>
            </w: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10.50-11.10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Чайная пауза (подготовка к приему пищи и помощь в приеме пищи)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  <w:tr w:rsidR="00D34DA3" w:rsidRPr="00F12A2C" w:rsidTr="00D34DA3">
        <w:tc>
          <w:tcPr>
            <w:tcW w:w="567" w:type="dxa"/>
            <w:vMerge/>
          </w:tcPr>
          <w:p w:rsidR="00D34DA3" w:rsidRPr="00F12A2C" w:rsidRDefault="00D34DA3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D34DA3" w:rsidRPr="000C4C92" w:rsidRDefault="00D34DA3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60" w:type="dxa"/>
          </w:tcPr>
          <w:p w:rsidR="00D34DA3" w:rsidRPr="000C4C92" w:rsidRDefault="00D34DA3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11.10-11.50</w:t>
            </w:r>
          </w:p>
        </w:tc>
        <w:tc>
          <w:tcPr>
            <w:tcW w:w="5387" w:type="dxa"/>
          </w:tcPr>
          <w:p w:rsidR="00D34DA3" w:rsidRPr="000C4C92" w:rsidRDefault="00726AF4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Азбука общения </w:t>
            </w:r>
          </w:p>
        </w:tc>
        <w:tc>
          <w:tcPr>
            <w:tcW w:w="3544" w:type="dxa"/>
          </w:tcPr>
          <w:p w:rsidR="00D34DA3" w:rsidRPr="000C4C92" w:rsidRDefault="00726AF4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Психолог Павлова Татьяна Владимировна 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11.50-12.00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Санитарно – гигиеническая пауза 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12.00-12.30</w:t>
            </w:r>
          </w:p>
        </w:tc>
        <w:tc>
          <w:tcPr>
            <w:tcW w:w="5387" w:type="dxa"/>
          </w:tcPr>
          <w:p w:rsidR="002B73EB" w:rsidRPr="000C4C92" w:rsidRDefault="00726AF4" w:rsidP="00726AF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Расскажи о себе. Твоя профессия и твои увлечения. </w:t>
            </w:r>
          </w:p>
        </w:tc>
        <w:tc>
          <w:tcPr>
            <w:tcW w:w="3544" w:type="dxa"/>
          </w:tcPr>
          <w:p w:rsidR="002B73EB" w:rsidRPr="000C4C92" w:rsidRDefault="00726AF4" w:rsidP="00726AF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Руководитель кружка Сбитнева Ирина Николаевна 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12.30-</w:t>
            </w:r>
          </w:p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Подвоз и сопровождение к дому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  <w:tr w:rsidR="002B73EB" w:rsidRPr="00F12A2C" w:rsidTr="00D34DA3">
        <w:tc>
          <w:tcPr>
            <w:tcW w:w="11125" w:type="dxa"/>
            <w:gridSpan w:val="5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3EB" w:rsidRPr="00F12A2C" w:rsidTr="00D34DA3">
        <w:tc>
          <w:tcPr>
            <w:tcW w:w="567" w:type="dxa"/>
            <w:vMerge w:val="restart"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  <w:r w:rsidRPr="00F12A2C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7AD6529" wp14:editId="320EB9C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1089025</wp:posOffset>
                      </wp:positionV>
                      <wp:extent cx="361950" cy="2295525"/>
                      <wp:effectExtent l="0" t="0" r="0" b="9525"/>
                      <wp:wrapSquare wrapText="bothSides"/>
                      <wp:docPr id="15" name="Надпись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2295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26AF4" w:rsidRPr="00D36B47" w:rsidRDefault="00726AF4" w:rsidP="002B73EB">
                                  <w:pPr>
                                    <w:pStyle w:val="1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Пятница 15.09.2023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5.15pt;margin-top:85.75pt;width:28.5pt;height:18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" filled="f" stroked="f">
                      <v:textbox style="layout-flow:vertical;mso-layout-flow-alt:bottom-to-top">
                        <w:txbxContent>
                          <w:p w:rsidR="002B73EB" w:rsidRPr="00D36B47" w:rsidRDefault="002B73EB" w:rsidP="002B73EB">
                            <w:pPr>
                              <w:pStyle w:val="1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Пятница 15.09.2023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8.30-</w:t>
            </w:r>
          </w:p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9.00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Подвоз и сопровождение (помощь в передвижении от дома до машины и от машины до учреждения)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09.00-09.30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Отдых и контроль жизненных показателей для определения возможности физической нагрузки (замеры давления и температуры)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09.30-10.10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Пальчиковая гимнастика.</w:t>
            </w:r>
          </w:p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Творческая мастерская.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Инструктор по труду Моисеева Ирина Ивановна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10.10-10.20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отдых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10.20-10.50</w:t>
            </w:r>
          </w:p>
        </w:tc>
        <w:tc>
          <w:tcPr>
            <w:tcW w:w="5387" w:type="dxa"/>
          </w:tcPr>
          <w:p w:rsidR="002B73EB" w:rsidRPr="000C4C92" w:rsidRDefault="00726AF4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Управляем своими эмоциями </w:t>
            </w:r>
            <w:r w:rsidR="004315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2B73EB" w:rsidRPr="000C4C92" w:rsidRDefault="00D34DA3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Психолог Павлова Татьяна Владимировна 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10.50-11.10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Чайная пауза (подготовка к приему пищи и помощь в приеме пищи)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11.10-11.50</w:t>
            </w:r>
          </w:p>
        </w:tc>
        <w:tc>
          <w:tcPr>
            <w:tcW w:w="5387" w:type="dxa"/>
          </w:tcPr>
          <w:p w:rsidR="002B73EB" w:rsidRPr="000C4C92" w:rsidRDefault="004F61B7" w:rsidP="004F61B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Просмотр детской фантастической комедии «Стюарт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Литтл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2». Обсуждение. Интересные факты.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2B73EB" w:rsidRPr="000C4C92" w:rsidRDefault="004315A6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Социальный педагог Клокова Регина Николаевна 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11.50-12.00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Санитарно – гигиеническая пауза 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12.00-12.30</w:t>
            </w:r>
          </w:p>
        </w:tc>
        <w:tc>
          <w:tcPr>
            <w:tcW w:w="5387" w:type="dxa"/>
          </w:tcPr>
          <w:p w:rsidR="004315A6" w:rsidRPr="000C4C92" w:rsidRDefault="004315A6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Танцевальная площадка «Ах, этот вальс!» 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Культорганизатор Черных Марина Валерьевна 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12.30-</w:t>
            </w:r>
          </w:p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Подвоз и сопровождение к дому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</w:tbl>
    <w:p w:rsidR="00676C32" w:rsidRDefault="00676C32"/>
    <w:p w:rsidR="00E85F89" w:rsidRDefault="00E85F89"/>
    <w:p w:rsidR="00F84050" w:rsidRDefault="00F84050"/>
    <w:tbl>
      <w:tblPr>
        <w:tblStyle w:val="1"/>
        <w:tblW w:w="1112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060"/>
        <w:gridCol w:w="5387"/>
        <w:gridCol w:w="3544"/>
      </w:tblGrid>
      <w:tr w:rsidR="002B73EB" w:rsidRPr="00F12A2C" w:rsidTr="00D34DA3">
        <w:tc>
          <w:tcPr>
            <w:tcW w:w="567" w:type="dxa"/>
            <w:vMerge w:val="restart"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  <w:r w:rsidRPr="00F12A2C">
              <w:rPr>
                <w:rFonts w:ascii="Calibri" w:eastAsia="Calibri" w:hAnsi="Calibri" w:cs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7FBC4D7" wp14:editId="60BB316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1066165</wp:posOffset>
                      </wp:positionV>
                      <wp:extent cx="361950" cy="2295525"/>
                      <wp:effectExtent l="0" t="0" r="0" b="9525"/>
                      <wp:wrapSquare wrapText="bothSides"/>
                      <wp:docPr id="16" name="Надпись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2295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26AF4" w:rsidRPr="00D36B47" w:rsidRDefault="00726AF4" w:rsidP="002B73EB">
                                  <w:pPr>
                                    <w:pStyle w:val="1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Понедельник 18.09.2023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5.15pt;margin-top:83.95pt;width:28.5pt;height:18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" filled="f" stroked="f">
                      <v:textbox style="layout-flow:vertical;mso-layout-flow-alt:bottom-to-top">
                        <w:txbxContent>
                          <w:p w:rsidR="002B73EB" w:rsidRPr="00D36B47" w:rsidRDefault="002B73EB" w:rsidP="002B73EB">
                            <w:pPr>
                              <w:pStyle w:val="1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Понедельник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18.09.2023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C4C92">
              <w:rPr>
                <w:rFonts w:ascii="Times New Roman" w:eastAsia="Calibri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C4C92">
              <w:rPr>
                <w:rFonts w:ascii="Times New Roman" w:eastAsia="Calibri" w:hAnsi="Times New Roman" w:cs="Times New Roman"/>
                <w:b/>
                <w:color w:val="000000" w:themeColor="text1"/>
              </w:rPr>
              <w:t>Время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C4C92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Мероприятие 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C4C92">
              <w:rPr>
                <w:rFonts w:ascii="Times New Roman" w:eastAsia="Calibri" w:hAnsi="Times New Roman" w:cs="Times New Roman"/>
                <w:b/>
                <w:color w:val="000000" w:themeColor="text1"/>
              </w:rPr>
              <w:t>Ответственные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8.30-</w:t>
            </w:r>
          </w:p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9.00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Подвоз и сопровождение (помощь в передвижении от дома до машины и от машины до учреждения)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Специалисты учреждения </w:t>
            </w:r>
          </w:p>
        </w:tc>
      </w:tr>
      <w:tr w:rsidR="002B73EB" w:rsidRPr="000C4C92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09.00-09.30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Отдых и контроль жизненных показателей для определения возможности физической нагрузки (замеры давления и температуры)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  <w:tr w:rsidR="002B73EB" w:rsidRPr="00F12A2C" w:rsidTr="00D34DA3">
        <w:trPr>
          <w:trHeight w:val="569"/>
        </w:trPr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09.30-10.10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Пальчиковая гимнастика.</w:t>
            </w:r>
          </w:p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Творческая мастерская.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Инструктор по труду Моисеева Ирина Ивановна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10.10-10.20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Отдых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10.20-10.50</w:t>
            </w:r>
          </w:p>
        </w:tc>
        <w:tc>
          <w:tcPr>
            <w:tcW w:w="5387" w:type="dxa"/>
          </w:tcPr>
          <w:p w:rsidR="002B73EB" w:rsidRPr="000C4C92" w:rsidRDefault="004315A6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Час истории. Живые мерки. Игротека. 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Руководитель кружка Сбитнева Ирина Николаевна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10.50-11.10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Чайная пауза (подготовка к приему пищи и помощь в приеме пищи)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11.10-11.50</w:t>
            </w:r>
          </w:p>
        </w:tc>
        <w:tc>
          <w:tcPr>
            <w:tcW w:w="5387" w:type="dxa"/>
          </w:tcPr>
          <w:p w:rsidR="002B73EB" w:rsidRPr="000C4C92" w:rsidRDefault="004F61B7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Просмотр х/ф «Артек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Большое путешествие»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Обсуждение фильма 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Социальный педагог Клокова Регина Николаевна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11.50-12.00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Санитарно – гигиеническая пауза 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12.00-12.30</w:t>
            </w:r>
          </w:p>
        </w:tc>
        <w:tc>
          <w:tcPr>
            <w:tcW w:w="5387" w:type="dxa"/>
          </w:tcPr>
          <w:p w:rsidR="002B73EB" w:rsidRPr="000C4C92" w:rsidRDefault="004315A6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Деревенька моя. Музыкальные истории 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Культорганизатор Черных Марина Валерьевна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12.30-</w:t>
            </w:r>
          </w:p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Подвоз и сопровождение к дому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  <w:tr w:rsidR="002B73EB" w:rsidRPr="00F12A2C" w:rsidTr="00D34DA3">
        <w:tc>
          <w:tcPr>
            <w:tcW w:w="11125" w:type="dxa"/>
            <w:gridSpan w:val="5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3EB" w:rsidRPr="00F12A2C" w:rsidTr="00D34DA3">
        <w:tc>
          <w:tcPr>
            <w:tcW w:w="567" w:type="dxa"/>
            <w:vMerge w:val="restart"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  <w:r w:rsidRPr="00F12A2C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8638A06" wp14:editId="6DB2CBD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1089025</wp:posOffset>
                      </wp:positionV>
                      <wp:extent cx="361950" cy="2295525"/>
                      <wp:effectExtent l="0" t="0" r="0" b="9525"/>
                      <wp:wrapSquare wrapText="bothSides"/>
                      <wp:docPr id="17" name="Надпись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2295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26AF4" w:rsidRPr="00D36B47" w:rsidRDefault="00726AF4" w:rsidP="002B73EB">
                                  <w:pPr>
                                    <w:pStyle w:val="1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Среда 20.09.2023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5.15pt;margin-top:85.75pt;width:28.5pt;height:18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" filled="f" stroked="f">
                      <v:textbox style="layout-flow:vertical;mso-layout-flow-alt:bottom-to-top">
                        <w:txbxContent>
                          <w:p w:rsidR="002B73EB" w:rsidRPr="00D36B47" w:rsidRDefault="002B73EB" w:rsidP="002B73EB">
                            <w:pPr>
                              <w:pStyle w:val="1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Среда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20.09.2023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8.30-</w:t>
            </w:r>
          </w:p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9.00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Подвоз и сопровождение (помощь в передвижении от дома до машины и от машины до учреждения)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09.00-09.30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Отдых и контроль жизненных показателей для определения возможности физической нагрузки (замеры давления и температуры)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09.30-10.10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Пальчиковая гимнастика.</w:t>
            </w:r>
          </w:p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Творческая мастерская.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Инструктор по труду Моисеева Ирина Ивановна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10.10-10.20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отдых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10.20-10.50</w:t>
            </w:r>
          </w:p>
        </w:tc>
        <w:tc>
          <w:tcPr>
            <w:tcW w:w="5387" w:type="dxa"/>
          </w:tcPr>
          <w:p w:rsidR="002B73EB" w:rsidRPr="000C4C92" w:rsidRDefault="00726AF4" w:rsidP="00726AF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АФК (Общая физическая подготовка, физические упражнения для развития координационных способностей)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2B73EB" w:rsidRPr="000C4C92" w:rsidRDefault="00726AF4" w:rsidP="00726AF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Специалист по АФК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Зубрина Ольга Григорьевна 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10.50-11.10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Чайная пауза (подготовка к приему пищи и помощь в приеме пищи)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11.10-11.50</w:t>
            </w:r>
          </w:p>
        </w:tc>
        <w:tc>
          <w:tcPr>
            <w:tcW w:w="5387" w:type="dxa"/>
          </w:tcPr>
          <w:p w:rsidR="002B73EB" w:rsidRPr="000C4C92" w:rsidRDefault="00AC6952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Формула хорошего настроения </w:t>
            </w:r>
          </w:p>
        </w:tc>
        <w:tc>
          <w:tcPr>
            <w:tcW w:w="3544" w:type="dxa"/>
          </w:tcPr>
          <w:p w:rsidR="002B73EB" w:rsidRPr="000C4C92" w:rsidRDefault="00726AF4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Психолог Павлова Татьяна Владимировна 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11.50-12.00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Санитарно – гигиеническая пауза 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12.00-12.30</w:t>
            </w:r>
          </w:p>
        </w:tc>
        <w:tc>
          <w:tcPr>
            <w:tcW w:w="5387" w:type="dxa"/>
          </w:tcPr>
          <w:p w:rsidR="002B73EB" w:rsidRPr="000C4C92" w:rsidRDefault="00726AF4" w:rsidP="00726AF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«И я там был». Виртуальные путешествия </w:t>
            </w:r>
          </w:p>
        </w:tc>
        <w:tc>
          <w:tcPr>
            <w:tcW w:w="3544" w:type="dxa"/>
          </w:tcPr>
          <w:p w:rsidR="002B73EB" w:rsidRPr="000C4C92" w:rsidRDefault="00726AF4" w:rsidP="00726AF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Руководитель кружка Сбитнева Ирина Николаевна 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12.30-</w:t>
            </w:r>
          </w:p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Подвоз и сопровождение к дому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</w:tbl>
    <w:p w:rsidR="00F84050" w:rsidRDefault="00F84050"/>
    <w:p w:rsidR="00F84050" w:rsidRDefault="00F84050"/>
    <w:p w:rsidR="00676C32" w:rsidRDefault="00676C32"/>
    <w:tbl>
      <w:tblPr>
        <w:tblStyle w:val="1"/>
        <w:tblW w:w="1112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060"/>
        <w:gridCol w:w="5387"/>
        <w:gridCol w:w="3544"/>
      </w:tblGrid>
      <w:tr w:rsidR="002B73EB" w:rsidRPr="00F12A2C" w:rsidTr="00D34DA3">
        <w:tc>
          <w:tcPr>
            <w:tcW w:w="567" w:type="dxa"/>
            <w:vMerge w:val="restart"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  <w:r w:rsidRPr="00F12A2C">
              <w:rPr>
                <w:rFonts w:ascii="Calibri" w:eastAsia="Calibri" w:hAnsi="Calibri" w:cs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7FBC4D7" wp14:editId="60BB316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1066165</wp:posOffset>
                      </wp:positionV>
                      <wp:extent cx="361950" cy="2295525"/>
                      <wp:effectExtent l="0" t="0" r="0" b="9525"/>
                      <wp:wrapSquare wrapText="bothSides"/>
                      <wp:docPr id="18" name="Надпись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2295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26AF4" w:rsidRPr="00D36B47" w:rsidRDefault="00726AF4" w:rsidP="002B73EB">
                                  <w:pPr>
                                    <w:pStyle w:val="1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Пятница 22.09.2023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-5.15pt;margin-top:83.95pt;width:28.5pt;height:18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" filled="f" stroked="f">
                      <v:textbox style="layout-flow:vertical;mso-layout-flow-alt:bottom-to-top">
                        <w:txbxContent>
                          <w:p w:rsidR="002B73EB" w:rsidRPr="00D36B47" w:rsidRDefault="002B73EB" w:rsidP="002B73EB">
                            <w:pPr>
                              <w:pStyle w:val="1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Пятница 22.09.2023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C4C92">
              <w:rPr>
                <w:rFonts w:ascii="Times New Roman" w:eastAsia="Calibri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C4C92">
              <w:rPr>
                <w:rFonts w:ascii="Times New Roman" w:eastAsia="Calibri" w:hAnsi="Times New Roman" w:cs="Times New Roman"/>
                <w:b/>
                <w:color w:val="000000" w:themeColor="text1"/>
              </w:rPr>
              <w:t>Время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C4C92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Мероприятие 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C4C92">
              <w:rPr>
                <w:rFonts w:ascii="Times New Roman" w:eastAsia="Calibri" w:hAnsi="Times New Roman" w:cs="Times New Roman"/>
                <w:b/>
                <w:color w:val="000000" w:themeColor="text1"/>
              </w:rPr>
              <w:t>Ответственные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8.30-</w:t>
            </w:r>
          </w:p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9.00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Подвоз и сопровождение (помощь в передвижении от дома до машины и от машины до учреждения)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Специалисты учреждения </w:t>
            </w:r>
          </w:p>
        </w:tc>
      </w:tr>
      <w:tr w:rsidR="002B73EB" w:rsidRPr="000C4C92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09.00-09.30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Отдых и контроль жизненных показателей для определения возможности физической нагрузки (замеры давления и температуры)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  <w:tr w:rsidR="002B73EB" w:rsidRPr="00F12A2C" w:rsidTr="00D34DA3">
        <w:trPr>
          <w:trHeight w:val="569"/>
        </w:trPr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09.30-10.10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Пальчиковая гимнастика.</w:t>
            </w:r>
          </w:p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Творческая мастерская.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Инструктор по труду Моисеева Ирина Ивановна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10.10-10.20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Отдых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10.20-10.50</w:t>
            </w:r>
          </w:p>
        </w:tc>
        <w:tc>
          <w:tcPr>
            <w:tcW w:w="5387" w:type="dxa"/>
          </w:tcPr>
          <w:p w:rsidR="002B73EB" w:rsidRPr="000C4C92" w:rsidRDefault="004315A6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Тренируем внимание и память</w:t>
            </w:r>
          </w:p>
        </w:tc>
        <w:tc>
          <w:tcPr>
            <w:tcW w:w="3544" w:type="dxa"/>
          </w:tcPr>
          <w:p w:rsidR="002B73EB" w:rsidRPr="000C4C92" w:rsidRDefault="004315A6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Психолог Павлова Татьяна Владимировна 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10.50-11.10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Чайная пауза (подготовка к приему пищи и помощь в приеме пищи)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11.10-11.50</w:t>
            </w:r>
          </w:p>
        </w:tc>
        <w:tc>
          <w:tcPr>
            <w:tcW w:w="5387" w:type="dxa"/>
          </w:tcPr>
          <w:p w:rsidR="002B73EB" w:rsidRPr="000C4C92" w:rsidRDefault="004F61B7" w:rsidP="004F61B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Просмотр х/ф «Артек. Большое путешествие». Обсуждение фильма </w:t>
            </w:r>
            <w:r w:rsidR="004315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Социальный педагог Клокова Регина Николаевна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11.50-12.00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Санитарно – гигиеническая пауза 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12.00-12.30</w:t>
            </w:r>
          </w:p>
        </w:tc>
        <w:tc>
          <w:tcPr>
            <w:tcW w:w="5387" w:type="dxa"/>
          </w:tcPr>
          <w:p w:rsidR="002B73EB" w:rsidRPr="000C4C92" w:rsidRDefault="004315A6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Музыкальная гостиная «жизнь и творчество современных исполнителей». 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Культорганизатор Черных Марина Валерьевна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12.30-</w:t>
            </w:r>
          </w:p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Подвоз и сопровождение к дому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  <w:tr w:rsidR="002B73EB" w:rsidRPr="00F12A2C" w:rsidTr="00D34DA3">
        <w:tc>
          <w:tcPr>
            <w:tcW w:w="11125" w:type="dxa"/>
            <w:gridSpan w:val="5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3EB" w:rsidRPr="00F12A2C" w:rsidTr="00D34DA3">
        <w:tc>
          <w:tcPr>
            <w:tcW w:w="567" w:type="dxa"/>
            <w:vMerge w:val="restart"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  <w:r w:rsidRPr="00F12A2C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8638A06" wp14:editId="6DB2CBD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1089025</wp:posOffset>
                      </wp:positionV>
                      <wp:extent cx="361950" cy="2295525"/>
                      <wp:effectExtent l="0" t="0" r="0" b="9525"/>
                      <wp:wrapSquare wrapText="bothSides"/>
                      <wp:docPr id="19" name="Надпись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2295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26AF4" w:rsidRPr="00D36B47" w:rsidRDefault="00726AF4" w:rsidP="002B73EB">
                                  <w:pPr>
                                    <w:pStyle w:val="1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Понедельник 25.09.2023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-5.15pt;margin-top:85.75pt;width:28.5pt;height:18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" filled="f" stroked="f">
                      <v:textbox style="layout-flow:vertical;mso-layout-flow-alt:bottom-to-top">
                        <w:txbxContent>
                          <w:p w:rsidR="002B73EB" w:rsidRPr="00D36B47" w:rsidRDefault="002B73EB" w:rsidP="002B73EB">
                            <w:pPr>
                              <w:pStyle w:val="1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Понедельник 25.09.2023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8.30-</w:t>
            </w:r>
          </w:p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9.00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Подвоз и сопровождение (помощь в передвижении от дома до машины и от машины до учреждения)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09.00-09.30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Отдых и контроль жизненных показателей для определения возможности физической нагрузки (замеры давления и температуры)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09.30-10.10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Пальчиковая гимнастика.</w:t>
            </w:r>
          </w:p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Творческая мастерская.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Инструктор по труду Моисеева Ирина Ивановна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10.10-10.20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отдых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10.20-10.50</w:t>
            </w:r>
          </w:p>
        </w:tc>
        <w:tc>
          <w:tcPr>
            <w:tcW w:w="5387" w:type="dxa"/>
          </w:tcPr>
          <w:p w:rsidR="002B73EB" w:rsidRPr="000C4C92" w:rsidRDefault="004315A6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Традиции русской семьи и твои семейные традиции. 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Руководитель кружка Сбитнева Ирина Николаевна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10.50-11.10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Чайная пауза (подготовка к приему пищи и помощь в приеме пищи)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60" w:type="dxa"/>
          </w:tcPr>
          <w:p w:rsidR="002B73EB" w:rsidRPr="000C4C92" w:rsidRDefault="00AC6952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11.10-11.50</w:t>
            </w:r>
          </w:p>
        </w:tc>
        <w:tc>
          <w:tcPr>
            <w:tcW w:w="5387" w:type="dxa"/>
          </w:tcPr>
          <w:p w:rsidR="002B73EB" w:rsidRPr="000C4C92" w:rsidRDefault="004F61B7" w:rsidP="004315A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Просмотр фантастической комедии «Последний богатырь»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Обсуждение </w:t>
            </w:r>
          </w:p>
        </w:tc>
        <w:tc>
          <w:tcPr>
            <w:tcW w:w="3544" w:type="dxa"/>
          </w:tcPr>
          <w:p w:rsidR="002B73EB" w:rsidRPr="000C4C92" w:rsidRDefault="004315A6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Социальный педагог Клокова Регина Николаевна 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11.50-12.00</w:t>
            </w:r>
          </w:p>
        </w:tc>
        <w:tc>
          <w:tcPr>
            <w:tcW w:w="5387" w:type="dxa"/>
          </w:tcPr>
          <w:p w:rsidR="002B73EB" w:rsidRPr="000C4C92" w:rsidRDefault="004315A6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Санитарно-гигиеническая пауза 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12.00-12.30</w:t>
            </w:r>
          </w:p>
        </w:tc>
        <w:tc>
          <w:tcPr>
            <w:tcW w:w="5387" w:type="dxa"/>
          </w:tcPr>
          <w:p w:rsidR="002B73EB" w:rsidRPr="000C4C92" w:rsidRDefault="004F61B7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Игра «Что? Где? Когда?» 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Культорганизатор Черных Марина Валерьевна 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12.30-</w:t>
            </w:r>
          </w:p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Подвоз и сопровождение к дому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</w:tbl>
    <w:p w:rsidR="00676C32" w:rsidRDefault="00676C32"/>
    <w:p w:rsidR="002230A9" w:rsidRDefault="002230A9"/>
    <w:p w:rsidR="002230A9" w:rsidRDefault="002230A9"/>
    <w:p w:rsidR="004315A6" w:rsidRDefault="004315A6"/>
    <w:tbl>
      <w:tblPr>
        <w:tblStyle w:val="1"/>
        <w:tblW w:w="1112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060"/>
        <w:gridCol w:w="5387"/>
        <w:gridCol w:w="3544"/>
      </w:tblGrid>
      <w:tr w:rsidR="002B73EB" w:rsidRPr="00F12A2C" w:rsidTr="00D34DA3">
        <w:tc>
          <w:tcPr>
            <w:tcW w:w="567" w:type="dxa"/>
            <w:vMerge w:val="restart"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  <w:r w:rsidRPr="00F12A2C">
              <w:rPr>
                <w:rFonts w:ascii="Calibri" w:eastAsia="Calibri" w:hAnsi="Calibri" w:cs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7E7DC4B" wp14:editId="34FADA5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1066165</wp:posOffset>
                      </wp:positionV>
                      <wp:extent cx="361950" cy="2295525"/>
                      <wp:effectExtent l="0" t="0" r="0" b="9525"/>
                      <wp:wrapSquare wrapText="bothSides"/>
                      <wp:docPr id="20" name="Надпись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2295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26AF4" w:rsidRPr="00D36B47" w:rsidRDefault="00726AF4" w:rsidP="002B73EB">
                                  <w:pPr>
                                    <w:pStyle w:val="1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Среда 27.09.2023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-5.15pt;margin-top:83.95pt;width:28.5pt;height:18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" filled="f" stroked="f">
                      <v:textbox style="layout-flow:vertical;mso-layout-flow-alt:bottom-to-top">
                        <w:txbxContent>
                          <w:p w:rsidR="002B73EB" w:rsidRPr="00D36B47" w:rsidRDefault="002B73EB" w:rsidP="002B73EB">
                            <w:pPr>
                              <w:pStyle w:val="1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Среда 27.09.2023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C4C92">
              <w:rPr>
                <w:rFonts w:ascii="Times New Roman" w:eastAsia="Calibri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C4C92">
              <w:rPr>
                <w:rFonts w:ascii="Times New Roman" w:eastAsia="Calibri" w:hAnsi="Times New Roman" w:cs="Times New Roman"/>
                <w:b/>
                <w:color w:val="000000" w:themeColor="text1"/>
              </w:rPr>
              <w:t>Время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C4C92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Мероприятие 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C4C92">
              <w:rPr>
                <w:rFonts w:ascii="Times New Roman" w:eastAsia="Calibri" w:hAnsi="Times New Roman" w:cs="Times New Roman"/>
                <w:b/>
                <w:color w:val="000000" w:themeColor="text1"/>
              </w:rPr>
              <w:t>Ответственные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8.30-</w:t>
            </w:r>
          </w:p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9.00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Подвоз и сопровождение (помощь в передвижении от дома до машины и от машины до учреждения)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Специалисты учреждения </w:t>
            </w:r>
          </w:p>
        </w:tc>
      </w:tr>
      <w:tr w:rsidR="002B73EB" w:rsidRPr="000C4C92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09.00-09.30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Отдых и контроль жизненных показателей для определения возможности физической нагрузки (замеры давления и температуры)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  <w:tr w:rsidR="002B73EB" w:rsidRPr="00F12A2C" w:rsidTr="00D34DA3">
        <w:trPr>
          <w:trHeight w:val="569"/>
        </w:trPr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09.30-10.10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Пальчиковая гимнастика.</w:t>
            </w:r>
          </w:p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Творческая мастерская.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Инструктор по труду Моисеева Ирина Ивановна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10.10-10.20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Отдых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10.20-10.50</w:t>
            </w:r>
          </w:p>
        </w:tc>
        <w:tc>
          <w:tcPr>
            <w:tcW w:w="5387" w:type="dxa"/>
          </w:tcPr>
          <w:p w:rsidR="002B73EB" w:rsidRPr="000C4C92" w:rsidRDefault="00AC6952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АФК (Общая физическая подготовка, физические упражнения для развития координационных способностей)</w:t>
            </w:r>
          </w:p>
        </w:tc>
        <w:tc>
          <w:tcPr>
            <w:tcW w:w="3544" w:type="dxa"/>
          </w:tcPr>
          <w:p w:rsidR="002B73EB" w:rsidRPr="000C4C92" w:rsidRDefault="00AC6952" w:rsidP="00AC695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Специалист по АФК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Зубрина Ольга Григорьевна 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10.50-11.10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Чайная пауза (подготовка к приему пищи и помощь в приеме пищи)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  <w:tr w:rsidR="004315A6" w:rsidRPr="00F12A2C" w:rsidTr="00D34DA3">
        <w:tc>
          <w:tcPr>
            <w:tcW w:w="567" w:type="dxa"/>
            <w:vMerge/>
          </w:tcPr>
          <w:p w:rsidR="004315A6" w:rsidRPr="00F12A2C" w:rsidRDefault="004315A6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4315A6" w:rsidRPr="000C4C92" w:rsidRDefault="004315A6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60" w:type="dxa"/>
          </w:tcPr>
          <w:p w:rsidR="004315A6" w:rsidRPr="000C4C92" w:rsidRDefault="004315A6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11.10-11.50</w:t>
            </w:r>
          </w:p>
        </w:tc>
        <w:tc>
          <w:tcPr>
            <w:tcW w:w="5387" w:type="dxa"/>
          </w:tcPr>
          <w:p w:rsidR="004315A6" w:rsidRPr="000C4C92" w:rsidRDefault="00AC6952" w:rsidP="00726AF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Волшебная история. Песочная терапия</w:t>
            </w:r>
          </w:p>
        </w:tc>
        <w:tc>
          <w:tcPr>
            <w:tcW w:w="3544" w:type="dxa"/>
          </w:tcPr>
          <w:p w:rsidR="004315A6" w:rsidRPr="000C4C92" w:rsidRDefault="00AC6952" w:rsidP="00726AF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Психолог Павлова Татьяна Владимировна 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11.50-12.00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Санитарно – гигиеническая пауза 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12.00-12.30</w:t>
            </w:r>
          </w:p>
        </w:tc>
        <w:tc>
          <w:tcPr>
            <w:tcW w:w="5387" w:type="dxa"/>
          </w:tcPr>
          <w:p w:rsidR="002B73EB" w:rsidRPr="000C4C92" w:rsidRDefault="00AC6952" w:rsidP="00AC695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Подведем итоги. Добрые советы для активного долголетия.</w:t>
            </w:r>
          </w:p>
        </w:tc>
        <w:tc>
          <w:tcPr>
            <w:tcW w:w="3544" w:type="dxa"/>
          </w:tcPr>
          <w:p w:rsidR="002B73EB" w:rsidRPr="000C4C92" w:rsidRDefault="00AC6952" w:rsidP="00AC695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Руководитель кружка Сбитнева Ирина Николаевна</w:t>
            </w: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12.30-</w:t>
            </w:r>
          </w:p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Подвоз и сопровождение к дому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  <w:tr w:rsidR="002B73EB" w:rsidRPr="00F12A2C" w:rsidTr="00D34DA3">
        <w:tc>
          <w:tcPr>
            <w:tcW w:w="11125" w:type="dxa"/>
            <w:gridSpan w:val="5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3EB" w:rsidRPr="00F12A2C" w:rsidTr="00D34DA3">
        <w:tc>
          <w:tcPr>
            <w:tcW w:w="567" w:type="dxa"/>
            <w:vMerge w:val="restart"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  <w:r w:rsidRPr="00F12A2C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31E0112" wp14:editId="211BE15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1089025</wp:posOffset>
                      </wp:positionV>
                      <wp:extent cx="361950" cy="2295525"/>
                      <wp:effectExtent l="0" t="0" r="0" b="9525"/>
                      <wp:wrapSquare wrapText="bothSides"/>
                      <wp:docPr id="21" name="Надпись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2295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26AF4" w:rsidRPr="00D36B47" w:rsidRDefault="00726AF4" w:rsidP="002B73EB">
                                  <w:pPr>
                                    <w:pStyle w:val="1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Пятница 29.09.2023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-5.15pt;margin-top:85.75pt;width:28.5pt;height:18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" filled="f" stroked="f">
                      <v:textbox style="layout-flow:vertical;mso-layout-flow-alt:bottom-to-top">
                        <w:txbxContent>
                          <w:p w:rsidR="002B73EB" w:rsidRPr="00D36B47" w:rsidRDefault="002B73EB" w:rsidP="002B73EB">
                            <w:pPr>
                              <w:pStyle w:val="1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Пятница 29.09.2023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8.30-</w:t>
            </w:r>
          </w:p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9.00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Подвоз и сопровождение (помощь в передвижении от дома до машины и от машины до учреждения)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09.00-09.30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Отдых и контроль жизненных показателей для определения возможности физической нагрузки (замеры давления и температуры)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09.30-10.10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Пальчиковая гимнастика.</w:t>
            </w:r>
          </w:p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Творческая мастерская.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Инструктор по труду Моисеева Ирина Ивановна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10.10-10.20</w:t>
            </w:r>
          </w:p>
        </w:tc>
        <w:tc>
          <w:tcPr>
            <w:tcW w:w="5387" w:type="dxa"/>
          </w:tcPr>
          <w:p w:rsidR="002B73EB" w:rsidRPr="000C4C92" w:rsidRDefault="004315A6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B73EB"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тдых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10.20-10.50</w:t>
            </w:r>
          </w:p>
        </w:tc>
        <w:tc>
          <w:tcPr>
            <w:tcW w:w="5387" w:type="dxa"/>
          </w:tcPr>
          <w:p w:rsidR="002B73EB" w:rsidRPr="000C4C92" w:rsidRDefault="00AC6952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Добрые пожелания. Итоговое занятие </w:t>
            </w:r>
          </w:p>
        </w:tc>
        <w:tc>
          <w:tcPr>
            <w:tcW w:w="3544" w:type="dxa"/>
          </w:tcPr>
          <w:p w:rsidR="002B73EB" w:rsidRPr="000C4C92" w:rsidRDefault="004315A6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Психолог Павлова Татьяна Владимировна 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10.50-11.10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Чайная пауза (подготовка к приему пищи и помощь в приеме пищи)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11.10-11.50</w:t>
            </w:r>
          </w:p>
        </w:tc>
        <w:tc>
          <w:tcPr>
            <w:tcW w:w="5387" w:type="dxa"/>
          </w:tcPr>
          <w:p w:rsidR="002B73EB" w:rsidRPr="000C4C92" w:rsidRDefault="004F61B7" w:rsidP="004F61B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Просмотр фантастической комедии «Последний богатырь». Обсуждение </w:t>
            </w:r>
          </w:p>
        </w:tc>
        <w:tc>
          <w:tcPr>
            <w:tcW w:w="3544" w:type="dxa"/>
          </w:tcPr>
          <w:p w:rsidR="002B73EB" w:rsidRPr="000C4C92" w:rsidRDefault="004D6CD6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Социальный педагог Клокова Регина Николаевна 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11.50-12.00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Санитарно – гигиеническая пауза 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12.00-12.30</w:t>
            </w:r>
          </w:p>
        </w:tc>
        <w:tc>
          <w:tcPr>
            <w:tcW w:w="5387" w:type="dxa"/>
          </w:tcPr>
          <w:p w:rsidR="002B73EB" w:rsidRPr="000C4C92" w:rsidRDefault="004D6CD6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Концертная программа «Когда поет душа» 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Культорганизатор Черных Марина Валерьевна </w:t>
            </w:r>
          </w:p>
        </w:tc>
      </w:tr>
      <w:tr w:rsidR="002B73EB" w:rsidRPr="00F12A2C" w:rsidTr="00D34DA3">
        <w:tc>
          <w:tcPr>
            <w:tcW w:w="567" w:type="dxa"/>
            <w:vMerge/>
          </w:tcPr>
          <w:p w:rsidR="002B73EB" w:rsidRPr="00F12A2C" w:rsidRDefault="002B73EB" w:rsidP="00D34D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60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12.30-</w:t>
            </w:r>
          </w:p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5387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4C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Подвоз и сопровождение к дому</w:t>
            </w:r>
          </w:p>
        </w:tc>
        <w:tc>
          <w:tcPr>
            <w:tcW w:w="3544" w:type="dxa"/>
          </w:tcPr>
          <w:p w:rsidR="002B73EB" w:rsidRPr="000C4C92" w:rsidRDefault="002B73EB" w:rsidP="00D34DA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Специалисты учреждения</w:t>
            </w:r>
          </w:p>
        </w:tc>
      </w:tr>
    </w:tbl>
    <w:p w:rsidR="00436C81" w:rsidRDefault="00436C81"/>
    <w:sectPr w:rsidR="00436C81" w:rsidSect="007861B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9B" w:rsidRDefault="00300D9B" w:rsidP="00676C32">
      <w:pPr>
        <w:spacing w:after="0" w:line="240" w:lineRule="auto"/>
      </w:pPr>
      <w:r>
        <w:separator/>
      </w:r>
    </w:p>
  </w:endnote>
  <w:endnote w:type="continuationSeparator" w:id="0">
    <w:p w:rsidR="00300D9B" w:rsidRDefault="00300D9B" w:rsidP="00676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9B" w:rsidRDefault="00300D9B" w:rsidP="00676C32">
      <w:pPr>
        <w:spacing w:after="0" w:line="240" w:lineRule="auto"/>
      </w:pPr>
      <w:r>
        <w:separator/>
      </w:r>
    </w:p>
  </w:footnote>
  <w:footnote w:type="continuationSeparator" w:id="0">
    <w:p w:rsidR="00300D9B" w:rsidRDefault="00300D9B" w:rsidP="00676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A4"/>
    <w:rsid w:val="0001235D"/>
    <w:rsid w:val="0003233F"/>
    <w:rsid w:val="0009257D"/>
    <w:rsid w:val="000B6416"/>
    <w:rsid w:val="000B74E2"/>
    <w:rsid w:val="000C4C92"/>
    <w:rsid w:val="000F2CE3"/>
    <w:rsid w:val="00101C30"/>
    <w:rsid w:val="001078F4"/>
    <w:rsid w:val="00151F16"/>
    <w:rsid w:val="001A0E16"/>
    <w:rsid w:val="001B645A"/>
    <w:rsid w:val="001C2920"/>
    <w:rsid w:val="001D48E1"/>
    <w:rsid w:val="001E464A"/>
    <w:rsid w:val="00205F7E"/>
    <w:rsid w:val="002230A9"/>
    <w:rsid w:val="0024692A"/>
    <w:rsid w:val="0026096D"/>
    <w:rsid w:val="002636BF"/>
    <w:rsid w:val="002664BF"/>
    <w:rsid w:val="0026783E"/>
    <w:rsid w:val="002704DF"/>
    <w:rsid w:val="002759EC"/>
    <w:rsid w:val="002A2D74"/>
    <w:rsid w:val="002B15ED"/>
    <w:rsid w:val="002B73EB"/>
    <w:rsid w:val="002C2E2B"/>
    <w:rsid w:val="002C582A"/>
    <w:rsid w:val="002C67B5"/>
    <w:rsid w:val="002D29A1"/>
    <w:rsid w:val="002D3817"/>
    <w:rsid w:val="002F5296"/>
    <w:rsid w:val="00300D9B"/>
    <w:rsid w:val="00303960"/>
    <w:rsid w:val="00305697"/>
    <w:rsid w:val="00352261"/>
    <w:rsid w:val="0035556C"/>
    <w:rsid w:val="0035594F"/>
    <w:rsid w:val="003A1CF6"/>
    <w:rsid w:val="003A3FE1"/>
    <w:rsid w:val="003B4344"/>
    <w:rsid w:val="003B5341"/>
    <w:rsid w:val="003C02DC"/>
    <w:rsid w:val="003C4E47"/>
    <w:rsid w:val="003E6608"/>
    <w:rsid w:val="004149E9"/>
    <w:rsid w:val="00423DF2"/>
    <w:rsid w:val="004315A6"/>
    <w:rsid w:val="00434136"/>
    <w:rsid w:val="00436C81"/>
    <w:rsid w:val="00443FB5"/>
    <w:rsid w:val="00456340"/>
    <w:rsid w:val="00464CAD"/>
    <w:rsid w:val="00466DE2"/>
    <w:rsid w:val="004D6CD6"/>
    <w:rsid w:val="004F61B7"/>
    <w:rsid w:val="005026E2"/>
    <w:rsid w:val="00517520"/>
    <w:rsid w:val="00595005"/>
    <w:rsid w:val="005B4C41"/>
    <w:rsid w:val="005B59C0"/>
    <w:rsid w:val="005F2CB6"/>
    <w:rsid w:val="00676C32"/>
    <w:rsid w:val="006A6009"/>
    <w:rsid w:val="006B0AA6"/>
    <w:rsid w:val="006B3F1D"/>
    <w:rsid w:val="006D62C2"/>
    <w:rsid w:val="006E7E0D"/>
    <w:rsid w:val="006F5AB0"/>
    <w:rsid w:val="006F7F14"/>
    <w:rsid w:val="00725DD5"/>
    <w:rsid w:val="00726AF4"/>
    <w:rsid w:val="0073223D"/>
    <w:rsid w:val="00740125"/>
    <w:rsid w:val="00767D8D"/>
    <w:rsid w:val="00783DD0"/>
    <w:rsid w:val="007857BD"/>
    <w:rsid w:val="007861B4"/>
    <w:rsid w:val="007A078A"/>
    <w:rsid w:val="007A2C21"/>
    <w:rsid w:val="007A7AF0"/>
    <w:rsid w:val="00802FED"/>
    <w:rsid w:val="00813EC6"/>
    <w:rsid w:val="00835617"/>
    <w:rsid w:val="0089650B"/>
    <w:rsid w:val="008A66D7"/>
    <w:rsid w:val="00916981"/>
    <w:rsid w:val="00926E7B"/>
    <w:rsid w:val="0093226E"/>
    <w:rsid w:val="0095246C"/>
    <w:rsid w:val="0095602D"/>
    <w:rsid w:val="0095774C"/>
    <w:rsid w:val="009755D5"/>
    <w:rsid w:val="00975656"/>
    <w:rsid w:val="009A395B"/>
    <w:rsid w:val="009A4DB3"/>
    <w:rsid w:val="009B71EA"/>
    <w:rsid w:val="009F490D"/>
    <w:rsid w:val="009F570B"/>
    <w:rsid w:val="00A21F98"/>
    <w:rsid w:val="00A23861"/>
    <w:rsid w:val="00A26B90"/>
    <w:rsid w:val="00A741CF"/>
    <w:rsid w:val="00AC6952"/>
    <w:rsid w:val="00AF6086"/>
    <w:rsid w:val="00B117C9"/>
    <w:rsid w:val="00B85186"/>
    <w:rsid w:val="00B95599"/>
    <w:rsid w:val="00BD70C5"/>
    <w:rsid w:val="00C41508"/>
    <w:rsid w:val="00C607CC"/>
    <w:rsid w:val="00C77717"/>
    <w:rsid w:val="00C826D4"/>
    <w:rsid w:val="00C841AB"/>
    <w:rsid w:val="00C84A13"/>
    <w:rsid w:val="00CC22D4"/>
    <w:rsid w:val="00CC3E3D"/>
    <w:rsid w:val="00CD14C8"/>
    <w:rsid w:val="00D11FD6"/>
    <w:rsid w:val="00D34DA3"/>
    <w:rsid w:val="00D75037"/>
    <w:rsid w:val="00D770A3"/>
    <w:rsid w:val="00D90013"/>
    <w:rsid w:val="00DC2BE1"/>
    <w:rsid w:val="00DD02A4"/>
    <w:rsid w:val="00DE37AA"/>
    <w:rsid w:val="00E1254A"/>
    <w:rsid w:val="00E4579B"/>
    <w:rsid w:val="00E85F89"/>
    <w:rsid w:val="00EB2D6B"/>
    <w:rsid w:val="00ED1261"/>
    <w:rsid w:val="00F01476"/>
    <w:rsid w:val="00F13B1F"/>
    <w:rsid w:val="00F564BD"/>
    <w:rsid w:val="00F65198"/>
    <w:rsid w:val="00F84050"/>
    <w:rsid w:val="00F966A2"/>
    <w:rsid w:val="00FB1D93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C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next w:val="a4"/>
    <w:uiPriority w:val="1"/>
    <w:qFormat/>
    <w:rsid w:val="000C4C92"/>
    <w:pPr>
      <w:spacing w:after="0" w:line="240" w:lineRule="auto"/>
    </w:pPr>
  </w:style>
  <w:style w:type="table" w:styleId="a3">
    <w:name w:val="Table Grid"/>
    <w:basedOn w:val="a1"/>
    <w:uiPriority w:val="59"/>
    <w:rsid w:val="000C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4C9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7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C32"/>
  </w:style>
  <w:style w:type="paragraph" w:styleId="a7">
    <w:name w:val="footer"/>
    <w:basedOn w:val="a"/>
    <w:link w:val="a8"/>
    <w:uiPriority w:val="99"/>
    <w:unhideWhenUsed/>
    <w:rsid w:val="0067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C32"/>
  </w:style>
  <w:style w:type="paragraph" w:styleId="a9">
    <w:name w:val="Balloon Text"/>
    <w:basedOn w:val="a"/>
    <w:link w:val="aa"/>
    <w:uiPriority w:val="99"/>
    <w:semiHidden/>
    <w:unhideWhenUsed/>
    <w:rsid w:val="0067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6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C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next w:val="a4"/>
    <w:uiPriority w:val="1"/>
    <w:qFormat/>
    <w:rsid w:val="000C4C92"/>
    <w:pPr>
      <w:spacing w:after="0" w:line="240" w:lineRule="auto"/>
    </w:pPr>
  </w:style>
  <w:style w:type="table" w:styleId="a3">
    <w:name w:val="Table Grid"/>
    <w:basedOn w:val="a1"/>
    <w:uiPriority w:val="59"/>
    <w:rsid w:val="000C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4C9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7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C32"/>
  </w:style>
  <w:style w:type="paragraph" w:styleId="a7">
    <w:name w:val="footer"/>
    <w:basedOn w:val="a"/>
    <w:link w:val="a8"/>
    <w:uiPriority w:val="99"/>
    <w:unhideWhenUsed/>
    <w:rsid w:val="0067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C32"/>
  </w:style>
  <w:style w:type="paragraph" w:styleId="a9">
    <w:name w:val="Balloon Text"/>
    <w:basedOn w:val="a"/>
    <w:link w:val="aa"/>
    <w:uiPriority w:val="99"/>
    <w:semiHidden/>
    <w:unhideWhenUsed/>
    <w:rsid w:val="0067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6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UserRegina</dc:creator>
  <cp:keywords/>
  <dc:description/>
  <cp:lastModifiedBy>UserRegina</cp:lastModifiedBy>
  <cp:revision>15</cp:revision>
  <cp:lastPrinted>2023-08-28T08:15:00Z</cp:lastPrinted>
  <dcterms:created xsi:type="dcterms:W3CDTF">2023-03-28T04:15:00Z</dcterms:created>
  <dcterms:modified xsi:type="dcterms:W3CDTF">2023-08-28T08:41:00Z</dcterms:modified>
</cp:coreProperties>
</file>